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93" w:rsidRDefault="00457F72" w:rsidP="00710093">
      <w:pPr>
        <w:pStyle w:val="GvdeMetni"/>
        <w:spacing w:after="120" w:line="240" w:lineRule="auto"/>
        <w:jc w:val="center"/>
      </w:pPr>
      <w:proofErr w:type="gramStart"/>
      <w:r>
        <w:rPr>
          <w:color w:val="17365D" w:themeColor="text2" w:themeShade="BF"/>
          <w:sz w:val="24"/>
          <w:szCs w:val="24"/>
        </w:rPr>
        <w:t>.....................................................................................</w:t>
      </w:r>
      <w:proofErr w:type="gramEnd"/>
      <w:r>
        <w:rPr>
          <w:color w:val="17365D" w:themeColor="text2" w:themeShade="BF"/>
          <w:sz w:val="24"/>
          <w:szCs w:val="24"/>
        </w:rPr>
        <w:t xml:space="preserve"> İ</w:t>
      </w:r>
      <w:r w:rsidR="00710093" w:rsidRPr="00710093">
        <w:rPr>
          <w:color w:val="17365D" w:themeColor="text2" w:themeShade="BF"/>
          <w:sz w:val="24"/>
          <w:szCs w:val="24"/>
        </w:rPr>
        <w:t>ŞİNE AİT ALT YÜKLENİCİ SÖZLEŞMESİ</w:t>
      </w:r>
    </w:p>
    <w:p w:rsidR="00710093" w:rsidRDefault="00710093" w:rsidP="006B31AA">
      <w:pPr>
        <w:overflowPunct w:val="0"/>
        <w:autoSpaceDE w:val="0"/>
        <w:autoSpaceDN w:val="0"/>
        <w:spacing w:after="0" w:line="240" w:lineRule="auto"/>
        <w:jc w:val="both"/>
        <w:rPr>
          <w:rFonts w:ascii="Arial" w:eastAsiaTheme="minorEastAsia" w:hAnsi="Arial" w:cs="Arial"/>
          <w:color w:val="000000"/>
          <w:lang w:eastAsia="tr-TR"/>
        </w:rPr>
      </w:pP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color w:val="000000"/>
          <w:lang w:eastAsia="tr-TR"/>
        </w:rPr>
        <w:t xml:space="preserve">İKN (İhale Kayıt Numarası): </w:t>
      </w:r>
      <w:proofErr w:type="gramStart"/>
      <w:r w:rsidR="00457F72">
        <w:rPr>
          <w:rFonts w:ascii="Arial" w:hAnsi="Arial" w:cs="Arial"/>
          <w:b/>
          <w:bCs/>
          <w:color w:val="003399"/>
        </w:rPr>
        <w:t>…………………..</w:t>
      </w:r>
      <w:proofErr w:type="gramEnd"/>
      <w:r w:rsidRPr="006B31AA">
        <w:rPr>
          <w:rFonts w:ascii="Arial" w:eastAsiaTheme="minorEastAsia" w:hAnsi="Arial" w:cs="Arial"/>
          <w:color w:val="000000"/>
          <w:lang w:eastAsia="tr-TR"/>
        </w:rPr>
        <w:t xml:space="preserve"> </w:t>
      </w:r>
    </w:p>
    <w:p w:rsidR="006B31AA" w:rsidRPr="006B31AA" w:rsidRDefault="006B31AA" w:rsidP="006B31AA">
      <w:pPr>
        <w:overflowPunct w:val="0"/>
        <w:autoSpaceDE w:val="0"/>
        <w:autoSpaceDN w:val="0"/>
        <w:spacing w:before="120"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1 - Sözleşmenin tarafları </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1.1.</w:t>
      </w:r>
      <w:r w:rsidRPr="006B31AA">
        <w:rPr>
          <w:rFonts w:ascii="Arial" w:eastAsiaTheme="minorEastAsia" w:hAnsi="Arial" w:cs="Arial"/>
          <w:color w:val="000000"/>
          <w:lang w:eastAsia="tr-TR"/>
        </w:rPr>
        <w:t xml:space="preserve"> Bu Sözleşme, bir tarafta</w:t>
      </w:r>
      <w:r w:rsidR="00710093">
        <w:rPr>
          <w:rFonts w:ascii="Arial" w:eastAsiaTheme="minorEastAsia" w:hAnsi="Arial" w:cs="Arial"/>
          <w:color w:val="000000"/>
          <w:lang w:eastAsia="tr-TR"/>
        </w:rPr>
        <w:t xml:space="preserve"> </w:t>
      </w:r>
      <w:proofErr w:type="gramStart"/>
      <w:r w:rsidR="00457F72">
        <w:rPr>
          <w:rFonts w:ascii="Arial" w:eastAsiaTheme="minorEastAsia" w:hAnsi="Arial" w:cs="Arial"/>
          <w:b/>
          <w:color w:val="000000"/>
          <w:lang w:eastAsia="tr-TR"/>
        </w:rPr>
        <w:t>………………..</w:t>
      </w:r>
      <w:proofErr w:type="gramEnd"/>
      <w:r w:rsidR="00710093">
        <w:rPr>
          <w:rFonts w:ascii="Arial" w:eastAsiaTheme="minorEastAsia" w:hAnsi="Arial" w:cs="Arial"/>
          <w:color w:val="000000"/>
          <w:lang w:eastAsia="tr-TR"/>
        </w:rPr>
        <w:t xml:space="preserve"> vergi numaralı</w:t>
      </w:r>
      <w:r w:rsidRPr="006B31AA">
        <w:rPr>
          <w:rFonts w:ascii="Arial" w:eastAsiaTheme="minorEastAsia" w:hAnsi="Arial" w:cs="Arial"/>
          <w:color w:val="000000"/>
          <w:lang w:eastAsia="tr-TR"/>
        </w:rPr>
        <w:t xml:space="preserve"> </w:t>
      </w:r>
      <w:proofErr w:type="gramStart"/>
      <w:r w:rsidR="00457F72">
        <w:rPr>
          <w:rFonts w:ascii="Arial" w:eastAsiaTheme="minorEastAsia" w:hAnsi="Arial" w:cs="Arial"/>
          <w:b/>
          <w:color w:val="002060"/>
          <w:lang w:eastAsia="tr-TR"/>
        </w:rPr>
        <w:t>………………………………………………………</w:t>
      </w:r>
      <w:proofErr w:type="gramEnd"/>
      <w:r w:rsidRPr="006B31AA">
        <w:rPr>
          <w:rFonts w:ascii="Arial" w:eastAsiaTheme="minorEastAsia" w:hAnsi="Arial" w:cs="Arial"/>
          <w:b/>
          <w:bCs/>
          <w:color w:val="003399"/>
          <w:lang w:eastAsia="tr-TR"/>
        </w:rPr>
        <w:t xml:space="preserve"> </w:t>
      </w:r>
      <w:r w:rsidRPr="006B31AA">
        <w:rPr>
          <w:rFonts w:ascii="Arial" w:eastAsiaTheme="minorEastAsia" w:hAnsi="Arial" w:cs="Arial"/>
          <w:color w:val="000000"/>
          <w:lang w:eastAsia="tr-TR"/>
        </w:rPr>
        <w:t xml:space="preserve">(bundan sonra İŞVEREN olarak anılacaktır) ile diğer tarafta </w:t>
      </w:r>
      <w:proofErr w:type="gramStart"/>
      <w:r w:rsidR="00457F72">
        <w:rPr>
          <w:rFonts w:ascii="Arial" w:eastAsia="Times New Roman" w:hAnsi="Arial" w:cs="Arial"/>
          <w:b/>
          <w:color w:val="002060"/>
          <w:lang w:eastAsia="tr-TR"/>
        </w:rPr>
        <w:t>…………………</w:t>
      </w:r>
      <w:proofErr w:type="gramEnd"/>
      <w:r w:rsidRPr="006B31AA">
        <w:rPr>
          <w:rFonts w:ascii="Arial" w:eastAsia="Times New Roman" w:hAnsi="Arial" w:cs="Arial"/>
          <w:b/>
          <w:color w:val="002060"/>
          <w:lang w:eastAsia="tr-TR"/>
        </w:rPr>
        <w:t xml:space="preserve"> </w:t>
      </w:r>
      <w:r w:rsidRPr="006B31AA">
        <w:rPr>
          <w:rFonts w:ascii="Arial" w:eastAsia="Times New Roman" w:hAnsi="Arial" w:cs="Arial"/>
          <w:lang w:eastAsia="tr-TR"/>
        </w:rPr>
        <w:t>vergi numaralı</w:t>
      </w:r>
      <w:r w:rsidRPr="006B31AA">
        <w:rPr>
          <w:rFonts w:ascii="Arial" w:eastAsia="Times New Roman" w:hAnsi="Arial" w:cs="Arial"/>
          <w:b/>
          <w:color w:val="002060"/>
          <w:lang w:eastAsia="tr-TR"/>
        </w:rPr>
        <w:t xml:space="preserve"> </w:t>
      </w:r>
      <w:proofErr w:type="gramStart"/>
      <w:r w:rsidR="00457F72">
        <w:rPr>
          <w:rFonts w:ascii="Arial" w:eastAsiaTheme="minorEastAsia" w:hAnsi="Arial" w:cs="Arial"/>
          <w:b/>
          <w:color w:val="002060"/>
          <w:lang w:eastAsia="tr-TR"/>
        </w:rPr>
        <w:t>……………………………………………………………………</w:t>
      </w:r>
      <w:proofErr w:type="gramEnd"/>
      <w:r w:rsidRPr="006B31AA">
        <w:rPr>
          <w:rFonts w:ascii="Arial" w:eastAsiaTheme="minorEastAsia" w:hAnsi="Arial" w:cs="Arial"/>
          <w:color w:val="000000"/>
          <w:lang w:eastAsia="tr-TR"/>
        </w:rPr>
        <w:t xml:space="preserve"> (bundan sonra Alt Yüklenici olarak anılacaktır) arasında aşağıda yazılı şartlar </w:t>
      </w:r>
      <w:proofErr w:type="gramStart"/>
      <w:r w:rsidRPr="006B31AA">
        <w:rPr>
          <w:rFonts w:ascii="Arial" w:eastAsiaTheme="minorEastAsia" w:hAnsi="Arial" w:cs="Arial"/>
          <w:color w:val="000000"/>
          <w:lang w:eastAsia="tr-TR"/>
        </w:rPr>
        <w:t>dahilinde</w:t>
      </w:r>
      <w:proofErr w:type="gramEnd"/>
      <w:r w:rsidRPr="006B31AA">
        <w:rPr>
          <w:rFonts w:ascii="Arial" w:eastAsiaTheme="minorEastAsia" w:hAnsi="Arial" w:cs="Arial"/>
          <w:color w:val="000000"/>
          <w:lang w:eastAsia="tr-TR"/>
        </w:rPr>
        <w:t xml:space="preserve"> akdedilmiştir.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Madde 2 - Taraflara ilişkin bilgiler</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2.1.</w:t>
      </w:r>
      <w:r w:rsidRPr="006B31AA">
        <w:rPr>
          <w:rFonts w:ascii="Arial" w:eastAsiaTheme="minorEastAsia" w:hAnsi="Arial" w:cs="Arial"/>
          <w:color w:val="000000"/>
          <w:lang w:eastAsia="tr-TR"/>
        </w:rPr>
        <w:t xml:space="preserve"> </w:t>
      </w:r>
      <w:r w:rsidR="00710093">
        <w:rPr>
          <w:rFonts w:ascii="Arial" w:eastAsiaTheme="minorEastAsia" w:hAnsi="Arial" w:cs="Arial"/>
          <w:color w:val="000000"/>
          <w:lang w:eastAsia="tr-TR"/>
        </w:rPr>
        <w:t>İşverenin</w:t>
      </w:r>
      <w:r w:rsidRPr="006B31AA">
        <w:rPr>
          <w:rFonts w:ascii="Arial" w:eastAsiaTheme="minorEastAsia" w:hAnsi="Arial" w:cs="Arial"/>
          <w:color w:val="000000"/>
          <w:lang w:eastAsia="tr-TR"/>
        </w:rPr>
        <w:t xml:space="preserve"> </w:t>
      </w:r>
    </w:p>
    <w:p w:rsidR="006B31AA" w:rsidRPr="006B31AA" w:rsidRDefault="006B31AA" w:rsidP="006B31AA">
      <w:pPr>
        <w:overflowPunct w:val="0"/>
        <w:autoSpaceDE w:val="0"/>
        <w:autoSpaceDN w:val="0"/>
        <w:spacing w:after="0" w:line="240" w:lineRule="auto"/>
        <w:jc w:val="both"/>
        <w:rPr>
          <w:rFonts w:ascii="Arial" w:eastAsia="Times New Roman" w:hAnsi="Arial" w:cs="Arial"/>
          <w:color w:val="000000"/>
          <w:lang w:eastAsia="tr-TR"/>
        </w:rPr>
      </w:pPr>
      <w:r w:rsidRPr="006B31AA">
        <w:rPr>
          <w:rFonts w:ascii="Arial" w:eastAsia="Times New Roman" w:hAnsi="Arial" w:cs="Arial"/>
          <w:color w:val="000000"/>
          <w:lang w:eastAsia="tr-TR"/>
        </w:rPr>
        <w:t>a) Adı:</w:t>
      </w:r>
      <w:r w:rsidRPr="006B31AA">
        <w:rPr>
          <w:rFonts w:ascii="Arial" w:eastAsiaTheme="minorEastAsia" w:hAnsi="Arial" w:cs="Arial"/>
          <w:b/>
          <w:color w:val="002060"/>
          <w:lang w:eastAsia="tr-TR"/>
        </w:rPr>
        <w:t xml:space="preserve"> </w:t>
      </w:r>
      <w:r w:rsidR="00457F72">
        <w:rPr>
          <w:rFonts w:ascii="Arial" w:eastAsiaTheme="minorEastAsia" w:hAnsi="Arial" w:cs="Arial"/>
          <w:b/>
          <w:color w:val="002060"/>
          <w:lang w:eastAsia="tr-TR"/>
        </w:rPr>
        <w:t>……………………………………………..</w:t>
      </w:r>
    </w:p>
    <w:p w:rsidR="007741AE" w:rsidRPr="006B31AA" w:rsidRDefault="007741AE" w:rsidP="007741AE">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color w:val="000000"/>
          <w:lang w:eastAsia="tr-TR"/>
        </w:rPr>
        <w:t xml:space="preserve">b) T.C. Kimlik No: </w:t>
      </w:r>
      <w:proofErr w:type="gramStart"/>
      <w:r w:rsidR="00457F72">
        <w:rPr>
          <w:rFonts w:ascii="Arial" w:eastAsiaTheme="minorEastAsia" w:hAnsi="Arial" w:cs="Arial"/>
          <w:b/>
          <w:color w:val="000000"/>
          <w:lang w:eastAsia="tr-TR"/>
        </w:rPr>
        <w:t>……………………..</w:t>
      </w:r>
      <w:proofErr w:type="gramEnd"/>
    </w:p>
    <w:p w:rsidR="007741AE" w:rsidRDefault="007741AE" w:rsidP="007741AE">
      <w:pPr>
        <w:overflowPunct w:val="0"/>
        <w:autoSpaceDE w:val="0"/>
        <w:autoSpaceDN w:val="0"/>
        <w:spacing w:after="0" w:line="240" w:lineRule="auto"/>
        <w:jc w:val="both"/>
        <w:rPr>
          <w:rFonts w:ascii="Arial" w:eastAsia="Times New Roman" w:hAnsi="Arial" w:cs="Arial"/>
          <w:b/>
          <w:color w:val="002060"/>
          <w:lang w:eastAsia="tr-TR"/>
        </w:rPr>
      </w:pPr>
      <w:r w:rsidRPr="006B31AA">
        <w:rPr>
          <w:rFonts w:ascii="Arial" w:eastAsiaTheme="minorEastAsia" w:hAnsi="Arial" w:cs="Arial"/>
          <w:color w:val="000000"/>
          <w:lang w:eastAsia="tr-TR"/>
        </w:rPr>
        <w:t xml:space="preserve">c) Vergi Kimlik No: </w:t>
      </w:r>
      <w:proofErr w:type="gramStart"/>
      <w:r w:rsidR="00457F72">
        <w:rPr>
          <w:rFonts w:ascii="Arial" w:eastAsiaTheme="minorEastAsia" w:hAnsi="Arial" w:cs="Arial"/>
          <w:b/>
          <w:color w:val="000000"/>
          <w:lang w:eastAsia="tr-TR"/>
        </w:rPr>
        <w:t>……………………..</w:t>
      </w:r>
      <w:proofErr w:type="gramEnd"/>
    </w:p>
    <w:p w:rsidR="0074796F" w:rsidRDefault="007741AE" w:rsidP="006B31AA">
      <w:pPr>
        <w:overflowPunct w:val="0"/>
        <w:autoSpaceDE w:val="0"/>
        <w:autoSpaceDN w:val="0"/>
        <w:spacing w:after="0" w:line="240" w:lineRule="auto"/>
        <w:jc w:val="both"/>
        <w:rPr>
          <w:rFonts w:ascii="Arial" w:eastAsiaTheme="minorEastAsia" w:hAnsi="Arial" w:cs="Arial"/>
          <w:b/>
          <w:color w:val="002060"/>
          <w:lang w:eastAsia="tr-TR"/>
        </w:rPr>
      </w:pPr>
      <w:r>
        <w:rPr>
          <w:rFonts w:ascii="Arial" w:eastAsiaTheme="minorEastAsia" w:hAnsi="Arial" w:cs="Arial"/>
          <w:color w:val="000000"/>
          <w:lang w:eastAsia="tr-TR"/>
        </w:rPr>
        <w:t>ç</w:t>
      </w:r>
      <w:r w:rsidR="006B31AA" w:rsidRPr="006B31AA">
        <w:rPr>
          <w:rFonts w:ascii="Arial" w:eastAsiaTheme="minorEastAsia" w:hAnsi="Arial" w:cs="Arial"/>
          <w:color w:val="000000"/>
          <w:lang w:eastAsia="tr-TR"/>
        </w:rPr>
        <w:t xml:space="preserve">) Adresi: </w:t>
      </w:r>
      <w:r w:rsidR="00457F72">
        <w:rPr>
          <w:rFonts w:ascii="Arial" w:eastAsiaTheme="minorEastAsia" w:hAnsi="Arial" w:cs="Arial"/>
          <w:b/>
          <w:color w:val="002060"/>
          <w:lang w:eastAsia="tr-TR"/>
        </w:rPr>
        <w:t>…………………………………………………………………………….</w:t>
      </w:r>
    </w:p>
    <w:p w:rsidR="006B31AA" w:rsidRPr="006B31AA" w:rsidRDefault="007741AE" w:rsidP="006B31AA">
      <w:pPr>
        <w:overflowPunct w:val="0"/>
        <w:autoSpaceDE w:val="0"/>
        <w:autoSpaceDN w:val="0"/>
        <w:spacing w:after="0" w:line="240" w:lineRule="auto"/>
        <w:jc w:val="both"/>
        <w:rPr>
          <w:rFonts w:ascii="Arial" w:eastAsiaTheme="minorEastAsia" w:hAnsi="Arial" w:cs="Arial"/>
          <w:b/>
          <w:bCs/>
          <w:color w:val="003399"/>
          <w:lang w:eastAsia="tr-TR"/>
        </w:rPr>
      </w:pPr>
      <w:r>
        <w:rPr>
          <w:rFonts w:ascii="Arial" w:eastAsiaTheme="minorEastAsia" w:hAnsi="Arial" w:cs="Arial"/>
          <w:color w:val="000000"/>
          <w:lang w:eastAsia="tr-TR"/>
        </w:rPr>
        <w:t>d</w:t>
      </w:r>
      <w:r w:rsidR="006B31AA" w:rsidRPr="006B31AA">
        <w:rPr>
          <w:rFonts w:ascii="Arial" w:eastAsiaTheme="minorEastAsia" w:hAnsi="Arial" w:cs="Arial"/>
          <w:color w:val="000000"/>
          <w:lang w:eastAsia="tr-TR"/>
        </w:rPr>
        <w:t>) Telefon numarası:</w:t>
      </w:r>
      <w:r w:rsidR="0074796F">
        <w:rPr>
          <w:rFonts w:ascii="Arial" w:eastAsiaTheme="minorEastAsia" w:hAnsi="Arial" w:cs="Arial"/>
          <w:color w:val="000000"/>
          <w:lang w:eastAsia="tr-TR"/>
        </w:rPr>
        <w:t xml:space="preserve"> </w:t>
      </w:r>
      <w:r w:rsidR="00457F72">
        <w:rPr>
          <w:rFonts w:ascii="Arial" w:eastAsiaTheme="minorEastAsia" w:hAnsi="Arial" w:cs="Arial"/>
          <w:b/>
          <w:bCs/>
          <w:color w:val="003399"/>
          <w:lang w:eastAsia="tr-TR"/>
        </w:rPr>
        <w:t>…………………………</w:t>
      </w:r>
    </w:p>
    <w:p w:rsidR="006B31AA" w:rsidRPr="006B31AA" w:rsidRDefault="007741AE" w:rsidP="006B31AA">
      <w:pPr>
        <w:overflowPunct w:val="0"/>
        <w:autoSpaceDE w:val="0"/>
        <w:autoSpaceDN w:val="0"/>
        <w:spacing w:after="0" w:line="240" w:lineRule="auto"/>
        <w:jc w:val="both"/>
        <w:rPr>
          <w:rFonts w:ascii="Arial" w:eastAsiaTheme="minorEastAsia" w:hAnsi="Arial" w:cs="Arial"/>
          <w:color w:val="000000"/>
          <w:lang w:eastAsia="tr-TR"/>
        </w:rPr>
      </w:pPr>
      <w:r>
        <w:rPr>
          <w:rFonts w:ascii="Arial" w:eastAsiaTheme="minorEastAsia" w:hAnsi="Arial" w:cs="Arial"/>
          <w:color w:val="000000"/>
          <w:lang w:eastAsia="tr-TR"/>
        </w:rPr>
        <w:t>e</w:t>
      </w:r>
      <w:r w:rsidR="006B31AA" w:rsidRPr="006B31AA">
        <w:rPr>
          <w:rFonts w:ascii="Arial" w:eastAsiaTheme="minorEastAsia" w:hAnsi="Arial" w:cs="Arial"/>
          <w:color w:val="000000"/>
          <w:lang w:eastAsia="tr-TR"/>
        </w:rPr>
        <w:t>) Faks numarası:</w:t>
      </w:r>
      <w:r w:rsidR="006B31AA" w:rsidRPr="006B31AA">
        <w:rPr>
          <w:rFonts w:ascii="Arial" w:eastAsiaTheme="minorEastAsia" w:hAnsi="Arial" w:cs="Arial"/>
          <w:b/>
          <w:bCs/>
          <w:color w:val="003399"/>
          <w:lang w:eastAsia="tr-TR"/>
        </w:rPr>
        <w:t xml:space="preserve"> </w:t>
      </w:r>
      <w:proofErr w:type="gramStart"/>
      <w:r w:rsidR="00457F72">
        <w:rPr>
          <w:rFonts w:ascii="Arial" w:eastAsiaTheme="minorEastAsia" w:hAnsi="Arial" w:cs="Arial"/>
          <w:b/>
          <w:bCs/>
          <w:color w:val="003399"/>
          <w:lang w:eastAsia="tr-TR"/>
        </w:rPr>
        <w:t>………………………</w:t>
      </w:r>
      <w:proofErr w:type="gramEnd"/>
    </w:p>
    <w:p w:rsidR="006B31AA" w:rsidRPr="006B31AA" w:rsidRDefault="007741AE" w:rsidP="006B31AA">
      <w:pPr>
        <w:overflowPunct w:val="0"/>
        <w:autoSpaceDE w:val="0"/>
        <w:autoSpaceDN w:val="0"/>
        <w:spacing w:after="0" w:line="240" w:lineRule="auto"/>
        <w:rPr>
          <w:rFonts w:ascii="Arial" w:eastAsiaTheme="minorEastAsia" w:hAnsi="Arial" w:cs="Arial"/>
          <w:color w:val="000000"/>
          <w:lang w:eastAsia="tr-TR"/>
        </w:rPr>
      </w:pPr>
      <w:r>
        <w:rPr>
          <w:rFonts w:ascii="Arial" w:eastAsiaTheme="minorEastAsia" w:hAnsi="Arial" w:cs="Arial"/>
          <w:color w:val="000000"/>
          <w:lang w:eastAsia="tr-TR"/>
        </w:rPr>
        <w:t>f</w:t>
      </w:r>
      <w:r w:rsidR="006B31AA" w:rsidRPr="006B31AA">
        <w:rPr>
          <w:rFonts w:ascii="Arial" w:eastAsiaTheme="minorEastAsia" w:hAnsi="Arial" w:cs="Arial"/>
          <w:color w:val="000000"/>
          <w:lang w:eastAsia="tr-TR"/>
        </w:rPr>
        <w:t>)</w:t>
      </w:r>
      <w:r w:rsidRPr="007741AE">
        <w:rPr>
          <w:rFonts w:ascii="Arial" w:eastAsiaTheme="minorEastAsia" w:hAnsi="Arial" w:cs="Arial"/>
          <w:color w:val="000000"/>
          <w:lang w:eastAsia="tr-TR"/>
        </w:rPr>
        <w:t xml:space="preserve"> </w:t>
      </w:r>
      <w:r w:rsidRPr="006B31AA">
        <w:rPr>
          <w:rFonts w:ascii="Arial" w:eastAsiaTheme="minorEastAsia" w:hAnsi="Arial" w:cs="Arial"/>
          <w:color w:val="000000"/>
          <w:lang w:eastAsia="tr-TR"/>
        </w:rPr>
        <w:t>Bildirime esas</w:t>
      </w:r>
      <w:r w:rsidR="006B31AA" w:rsidRPr="006B31AA">
        <w:rPr>
          <w:rFonts w:ascii="Arial" w:eastAsiaTheme="minorEastAsia" w:hAnsi="Arial" w:cs="Arial"/>
          <w:color w:val="000000"/>
          <w:lang w:eastAsia="tr-TR"/>
        </w:rPr>
        <w:t xml:space="preserve"> </w:t>
      </w:r>
      <w:r>
        <w:rPr>
          <w:rFonts w:ascii="Arial" w:eastAsiaTheme="minorEastAsia" w:hAnsi="Arial" w:cs="Arial"/>
          <w:color w:val="000000"/>
          <w:lang w:eastAsia="tr-TR"/>
        </w:rPr>
        <w:t>e</w:t>
      </w:r>
      <w:r w:rsidR="006B31AA" w:rsidRPr="006B31AA">
        <w:rPr>
          <w:rFonts w:ascii="Arial" w:eastAsiaTheme="minorEastAsia" w:hAnsi="Arial" w:cs="Arial"/>
          <w:color w:val="000000"/>
          <w:lang w:eastAsia="tr-TR"/>
        </w:rPr>
        <w:t xml:space="preserve">lektronik posta adresi: </w:t>
      </w:r>
      <w:proofErr w:type="gramStart"/>
      <w:r w:rsidR="00457F72">
        <w:rPr>
          <w:rFonts w:ascii="Arial" w:eastAsiaTheme="minorEastAsia" w:hAnsi="Arial" w:cs="Arial"/>
          <w:b/>
          <w:bCs/>
          <w:color w:val="003399"/>
          <w:lang w:eastAsia="tr-TR"/>
        </w:rPr>
        <w:t>……………..</w:t>
      </w:r>
      <w:proofErr w:type="gramEnd"/>
      <w:r w:rsidR="00457F72">
        <w:rPr>
          <w:rFonts w:ascii="Arial" w:eastAsiaTheme="minorEastAsia" w:hAnsi="Arial" w:cs="Arial"/>
          <w:b/>
          <w:bCs/>
          <w:color w:val="003399"/>
          <w:lang w:eastAsia="tr-TR"/>
        </w:rPr>
        <w:t>@..................</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2.2.</w:t>
      </w:r>
      <w:r w:rsidRPr="006B31AA">
        <w:rPr>
          <w:rFonts w:ascii="Arial" w:eastAsiaTheme="minorEastAsia" w:hAnsi="Arial" w:cs="Arial"/>
          <w:color w:val="000000"/>
          <w:lang w:eastAsia="tr-TR"/>
        </w:rPr>
        <w:t xml:space="preserve"> </w:t>
      </w:r>
      <w:r w:rsidRPr="00F82C73">
        <w:rPr>
          <w:rFonts w:ascii="Arial" w:eastAsiaTheme="minorEastAsia" w:hAnsi="Arial" w:cs="Arial"/>
          <w:color w:val="000000"/>
          <w:lang w:eastAsia="tr-TR"/>
        </w:rPr>
        <w:t>Yüklenicinin</w:t>
      </w:r>
      <w:r w:rsidRPr="00607222">
        <w:rPr>
          <w:rFonts w:ascii="Arial" w:eastAsiaTheme="minorEastAsia" w:hAnsi="Arial" w:cs="Arial"/>
          <w:b/>
          <w:color w:val="000000"/>
          <w:lang w:eastAsia="tr-TR"/>
        </w:rPr>
        <w:t xml:space="preserve"> </w:t>
      </w:r>
    </w:p>
    <w:p w:rsidR="006B31AA" w:rsidRPr="006B31AA" w:rsidRDefault="006B31AA" w:rsidP="006B31AA">
      <w:pPr>
        <w:overflowPunct w:val="0"/>
        <w:autoSpaceDE w:val="0"/>
        <w:autoSpaceDN w:val="0"/>
        <w:spacing w:after="0" w:line="240" w:lineRule="auto"/>
        <w:jc w:val="both"/>
        <w:rPr>
          <w:rFonts w:ascii="Arial" w:eastAsia="Times New Roman" w:hAnsi="Arial" w:cs="Arial"/>
          <w:color w:val="000000"/>
          <w:lang w:eastAsia="tr-TR"/>
        </w:rPr>
      </w:pPr>
      <w:r w:rsidRPr="006B31AA">
        <w:rPr>
          <w:rFonts w:ascii="Arial" w:eastAsia="Times New Roman" w:hAnsi="Arial" w:cs="Arial"/>
          <w:color w:val="000000"/>
          <w:lang w:eastAsia="tr-TR"/>
        </w:rPr>
        <w:t xml:space="preserve">a) Adı, Soyadı/Ticaret unvanı: </w:t>
      </w:r>
      <w:proofErr w:type="gramStart"/>
      <w:r w:rsidR="00457F72" w:rsidRPr="00457F72">
        <w:rPr>
          <w:rFonts w:ascii="Arial" w:eastAsiaTheme="minorEastAsia" w:hAnsi="Arial" w:cs="Arial"/>
          <w:b/>
          <w:color w:val="002060"/>
          <w:lang w:eastAsia="tr-TR"/>
        </w:rPr>
        <w:t>……………………………………………..</w:t>
      </w:r>
      <w:proofErr w:type="gramEnd"/>
      <w:r w:rsidRPr="006B31AA">
        <w:rPr>
          <w:rFonts w:ascii="Arial" w:eastAsia="Times New Roman" w:hAnsi="Arial" w:cs="Arial"/>
          <w:color w:val="000000"/>
          <w:lang w:eastAsia="tr-TR"/>
        </w:rPr>
        <w:t xml:space="preserve"> </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color w:val="000000"/>
          <w:lang w:eastAsia="tr-TR"/>
        </w:rPr>
        <w:t xml:space="preserve">b) T.C. Kimlik No: </w:t>
      </w:r>
      <w:proofErr w:type="gramStart"/>
      <w:r w:rsidR="00457F72">
        <w:rPr>
          <w:rFonts w:ascii="Arial" w:eastAsiaTheme="minorEastAsia" w:hAnsi="Arial" w:cs="Arial"/>
          <w:b/>
          <w:color w:val="000000"/>
          <w:lang w:eastAsia="tr-TR"/>
        </w:rPr>
        <w:t>……………………….</w:t>
      </w:r>
      <w:proofErr w:type="gramEnd"/>
    </w:p>
    <w:p w:rsidR="0074796F" w:rsidRDefault="006B31AA" w:rsidP="0074796F">
      <w:pPr>
        <w:overflowPunct w:val="0"/>
        <w:autoSpaceDE w:val="0"/>
        <w:autoSpaceDN w:val="0"/>
        <w:spacing w:after="0" w:line="240" w:lineRule="auto"/>
        <w:jc w:val="both"/>
        <w:rPr>
          <w:rFonts w:ascii="Arial" w:eastAsia="Times New Roman" w:hAnsi="Arial" w:cs="Arial"/>
          <w:b/>
          <w:color w:val="002060"/>
          <w:lang w:eastAsia="tr-TR"/>
        </w:rPr>
      </w:pPr>
      <w:r w:rsidRPr="006B31AA">
        <w:rPr>
          <w:rFonts w:ascii="Arial" w:eastAsiaTheme="minorEastAsia" w:hAnsi="Arial" w:cs="Arial"/>
          <w:color w:val="000000"/>
          <w:lang w:eastAsia="tr-TR"/>
        </w:rPr>
        <w:t xml:space="preserve">c) Vergi Kimlik No: </w:t>
      </w:r>
      <w:proofErr w:type="gramStart"/>
      <w:r w:rsidR="00457F72">
        <w:rPr>
          <w:rFonts w:ascii="Arial" w:eastAsiaTheme="minorEastAsia" w:hAnsi="Arial" w:cs="Arial"/>
          <w:b/>
          <w:color w:val="000000"/>
          <w:lang w:eastAsia="tr-TR"/>
        </w:rPr>
        <w:t>……………………….</w:t>
      </w:r>
      <w:proofErr w:type="gramEnd"/>
    </w:p>
    <w:p w:rsidR="006B31AA" w:rsidRPr="006B31AA" w:rsidRDefault="0074796F" w:rsidP="0074796F">
      <w:pPr>
        <w:overflowPunct w:val="0"/>
        <w:autoSpaceDE w:val="0"/>
        <w:autoSpaceDN w:val="0"/>
        <w:spacing w:after="0" w:line="240" w:lineRule="auto"/>
        <w:jc w:val="both"/>
        <w:rPr>
          <w:rFonts w:ascii="Arial" w:eastAsiaTheme="minorEastAsia" w:hAnsi="Arial" w:cs="Arial"/>
          <w:b/>
          <w:color w:val="002060"/>
          <w:lang w:eastAsia="tr-TR"/>
        </w:rPr>
      </w:pPr>
      <w:r>
        <w:rPr>
          <w:rFonts w:ascii="Arial" w:eastAsiaTheme="minorEastAsia" w:hAnsi="Arial" w:cs="Arial"/>
          <w:color w:val="000000"/>
          <w:lang w:eastAsia="tr-TR"/>
        </w:rPr>
        <w:t>ç)</w:t>
      </w:r>
      <w:r w:rsidR="006B31AA" w:rsidRPr="006B31AA">
        <w:rPr>
          <w:rFonts w:ascii="Arial" w:eastAsiaTheme="minorEastAsia" w:hAnsi="Arial" w:cs="Arial"/>
          <w:color w:val="000000"/>
          <w:lang w:eastAsia="tr-TR"/>
        </w:rPr>
        <w:t xml:space="preserve">Yüklenicinin tebligata esas adresi: </w:t>
      </w:r>
      <w:r w:rsidR="00457F72">
        <w:rPr>
          <w:rFonts w:ascii="Arial" w:eastAsiaTheme="minorEastAsia" w:hAnsi="Arial" w:cs="Arial"/>
          <w:b/>
          <w:color w:val="002060"/>
          <w:lang w:eastAsia="tr-TR"/>
        </w:rPr>
        <w:t>…………………………………………………………………………….</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color w:val="000000"/>
          <w:lang w:eastAsia="tr-TR"/>
        </w:rPr>
        <w:t xml:space="preserve">d) Telefon numarası: </w:t>
      </w:r>
      <w:proofErr w:type="gramStart"/>
      <w:r w:rsidR="00457F72">
        <w:rPr>
          <w:rFonts w:ascii="Arial" w:eastAsiaTheme="minorEastAsia" w:hAnsi="Arial" w:cs="Arial"/>
          <w:b/>
          <w:bCs/>
          <w:color w:val="003399"/>
          <w:lang w:eastAsia="tr-TR"/>
        </w:rPr>
        <w:t>…………………………</w:t>
      </w:r>
      <w:proofErr w:type="gramEnd"/>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color w:val="000000"/>
          <w:lang w:eastAsia="tr-TR"/>
        </w:rPr>
        <w:t xml:space="preserve">e) Bildirime esas faks numarası: </w:t>
      </w:r>
      <w:proofErr w:type="gramStart"/>
      <w:r w:rsidR="00457F72">
        <w:rPr>
          <w:rFonts w:ascii="Arial" w:eastAsiaTheme="minorEastAsia" w:hAnsi="Arial" w:cs="Arial"/>
          <w:b/>
          <w:bCs/>
          <w:color w:val="003399"/>
          <w:lang w:eastAsia="tr-TR"/>
        </w:rPr>
        <w:t>…………………………</w:t>
      </w:r>
      <w:proofErr w:type="gramEnd"/>
      <w:r w:rsidRPr="006B31AA">
        <w:rPr>
          <w:rFonts w:ascii="Arial" w:eastAsiaTheme="minorEastAsia" w:hAnsi="Arial" w:cs="Arial"/>
          <w:color w:val="000000"/>
          <w:lang w:eastAsia="tr-TR"/>
        </w:rPr>
        <w:t xml:space="preserve"> </w:t>
      </w:r>
    </w:p>
    <w:p w:rsidR="0074796F" w:rsidRDefault="006B31AA" w:rsidP="006B31AA">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color w:val="000000"/>
          <w:lang w:eastAsia="tr-TR"/>
        </w:rPr>
        <w:t xml:space="preserve">f) Bildirime esas elektronik posta adresi: </w:t>
      </w:r>
      <w:proofErr w:type="gramStart"/>
      <w:r w:rsidR="00457F72">
        <w:rPr>
          <w:rFonts w:ascii="Arial" w:eastAsiaTheme="minorEastAsia" w:hAnsi="Arial" w:cs="Arial"/>
          <w:b/>
          <w:bCs/>
          <w:color w:val="003399"/>
          <w:lang w:eastAsia="tr-TR"/>
        </w:rPr>
        <w:t>……………..</w:t>
      </w:r>
      <w:proofErr w:type="gramEnd"/>
      <w:r w:rsidR="00457F72">
        <w:rPr>
          <w:rFonts w:ascii="Arial" w:eastAsiaTheme="minorEastAsia" w:hAnsi="Arial" w:cs="Arial"/>
          <w:b/>
          <w:bCs/>
          <w:color w:val="003399"/>
          <w:lang w:eastAsia="tr-TR"/>
        </w:rPr>
        <w:t>@..................</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2.3.</w:t>
      </w:r>
      <w:r w:rsidRPr="006B31AA">
        <w:rPr>
          <w:rFonts w:ascii="Arial" w:eastAsiaTheme="minorEastAsia" w:hAnsi="Arial" w:cs="Arial"/>
          <w:color w:val="000000"/>
          <w:lang w:eastAsia="tr-TR"/>
        </w:rPr>
        <w:t xml:space="preserve"> Her iki taraf, </w:t>
      </w:r>
      <w:proofErr w:type="gramStart"/>
      <w:r w:rsidRPr="006B31AA">
        <w:rPr>
          <w:rFonts w:ascii="Arial" w:eastAsiaTheme="minorEastAsia" w:hAnsi="Arial" w:cs="Arial"/>
          <w:color w:val="000000"/>
          <w:lang w:eastAsia="tr-TR"/>
        </w:rPr>
        <w:t>2.1</w:t>
      </w:r>
      <w:proofErr w:type="gramEnd"/>
      <w:r w:rsidRPr="006B31AA">
        <w:rPr>
          <w:rFonts w:ascii="Arial" w:eastAsiaTheme="minorEastAsia" w:hAnsi="Arial" w:cs="Arial"/>
          <w:color w:val="000000"/>
          <w:lang w:eastAsia="tr-TR"/>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2.4.</w:t>
      </w:r>
      <w:r w:rsidRPr="006B31AA">
        <w:rPr>
          <w:rFonts w:ascii="Arial" w:eastAsiaTheme="minorEastAsia" w:hAnsi="Arial" w:cs="Arial"/>
          <w:color w:val="000000"/>
          <w:lang w:eastAsia="tr-TR"/>
        </w:rPr>
        <w:t xml:space="preserve"> Taraflar, yazılı tebligatı daha sonra süresi içinde yapmak kaydıyla, kurye, faks veya elektronik posta gibi diğer yollarla da bildirim yapabilirler.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3 </w:t>
      </w:r>
      <w:r w:rsidR="00710093">
        <w:rPr>
          <w:rFonts w:ascii="Arial" w:eastAsiaTheme="minorEastAsia" w:hAnsi="Arial" w:cs="Arial"/>
          <w:b/>
          <w:bCs/>
          <w:lang w:eastAsia="tr-TR"/>
        </w:rPr>
        <w:t>–</w:t>
      </w:r>
      <w:r w:rsidRPr="006B31AA">
        <w:rPr>
          <w:rFonts w:ascii="Arial" w:eastAsiaTheme="minorEastAsia" w:hAnsi="Arial" w:cs="Arial"/>
          <w:b/>
          <w:bCs/>
          <w:lang w:eastAsia="tr-TR"/>
        </w:rPr>
        <w:t xml:space="preserve"> </w:t>
      </w:r>
      <w:r w:rsidR="00710093">
        <w:rPr>
          <w:rFonts w:ascii="Arial" w:eastAsiaTheme="minorEastAsia" w:hAnsi="Arial" w:cs="Arial"/>
          <w:b/>
          <w:bCs/>
          <w:lang w:eastAsia="tr-TR"/>
        </w:rPr>
        <w:t xml:space="preserve">İdarenin adı, </w:t>
      </w:r>
      <w:r w:rsidRPr="006B31AA">
        <w:rPr>
          <w:rFonts w:ascii="Arial" w:eastAsiaTheme="minorEastAsia" w:hAnsi="Arial" w:cs="Arial"/>
          <w:b/>
          <w:bCs/>
          <w:lang w:eastAsia="tr-TR"/>
        </w:rPr>
        <w:t>İşin adı, yapılma yeri, niteliği, türü ve miktarı</w:t>
      </w:r>
    </w:p>
    <w:p w:rsidR="005A1A0A" w:rsidRDefault="005A1A0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3.1.</w:t>
      </w:r>
      <w:r w:rsidRPr="006B31AA">
        <w:rPr>
          <w:rFonts w:ascii="Arial" w:eastAsiaTheme="minorEastAsia" w:hAnsi="Arial" w:cs="Arial"/>
          <w:color w:val="000000"/>
          <w:lang w:eastAsia="tr-TR"/>
        </w:rPr>
        <w:t xml:space="preserve"> İ</w:t>
      </w:r>
      <w:r>
        <w:rPr>
          <w:rFonts w:ascii="Arial" w:eastAsiaTheme="minorEastAsia" w:hAnsi="Arial" w:cs="Arial"/>
          <w:color w:val="000000"/>
          <w:lang w:eastAsia="tr-TR"/>
        </w:rPr>
        <w:t>darenin adı:</w:t>
      </w:r>
      <w:r w:rsidR="00710093">
        <w:rPr>
          <w:rFonts w:ascii="Arial" w:eastAsiaTheme="minorEastAsia" w:hAnsi="Arial" w:cs="Arial"/>
          <w:color w:val="000000"/>
          <w:lang w:eastAsia="tr-TR"/>
        </w:rPr>
        <w:t xml:space="preserve"> </w:t>
      </w:r>
      <w:proofErr w:type="gramStart"/>
      <w:r w:rsidR="00457F72">
        <w:rPr>
          <w:rFonts w:ascii="Arial" w:eastAsiaTheme="minorEastAsia" w:hAnsi="Arial" w:cs="Arial"/>
          <w:b/>
          <w:color w:val="002060"/>
          <w:lang w:eastAsia="tr-TR"/>
        </w:rPr>
        <w:t>…………………………………………………………………………….</w:t>
      </w:r>
      <w:proofErr w:type="gramEnd"/>
    </w:p>
    <w:p w:rsidR="005A1A0A"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3.</w:t>
      </w:r>
      <w:r w:rsidR="005A1A0A">
        <w:rPr>
          <w:rFonts w:ascii="Arial" w:eastAsiaTheme="minorEastAsia" w:hAnsi="Arial" w:cs="Arial"/>
          <w:b/>
          <w:bCs/>
          <w:color w:val="000000"/>
          <w:lang w:eastAsia="tr-TR"/>
        </w:rPr>
        <w:t>2</w:t>
      </w:r>
      <w:r w:rsidRPr="006B31AA">
        <w:rPr>
          <w:rFonts w:ascii="Arial" w:eastAsiaTheme="minorEastAsia" w:hAnsi="Arial" w:cs="Arial"/>
          <w:b/>
          <w:bCs/>
          <w:color w:val="000000"/>
          <w:lang w:eastAsia="tr-TR"/>
        </w:rPr>
        <w:t>.</w:t>
      </w:r>
      <w:r w:rsidRPr="006B31AA">
        <w:rPr>
          <w:rFonts w:ascii="Arial" w:eastAsiaTheme="minorEastAsia" w:hAnsi="Arial" w:cs="Arial"/>
          <w:color w:val="000000"/>
          <w:lang w:eastAsia="tr-TR"/>
        </w:rPr>
        <w:t xml:space="preserve"> İşin adı : </w:t>
      </w:r>
      <w:proofErr w:type="gramStart"/>
      <w:r w:rsidR="00457F72">
        <w:rPr>
          <w:rFonts w:ascii="Arial" w:eastAsiaTheme="minorEastAsia" w:hAnsi="Arial" w:cs="Arial"/>
          <w:b/>
          <w:color w:val="002060"/>
          <w:lang w:eastAsia="tr-TR"/>
        </w:rPr>
        <w:t>…………………………………………………………………………….</w:t>
      </w:r>
      <w:proofErr w:type="gramEnd"/>
      <w:r w:rsidR="005A1A0A" w:rsidRPr="005A1A0A">
        <w:rPr>
          <w:rFonts w:ascii="Arial" w:eastAsiaTheme="minorEastAsia" w:hAnsi="Arial" w:cs="Arial"/>
          <w:b/>
          <w:bCs/>
          <w:color w:val="000000"/>
          <w:lang w:eastAsia="tr-TR"/>
        </w:rPr>
        <w:t xml:space="preserve"> </w:t>
      </w:r>
    </w:p>
    <w:p w:rsidR="009A7A0B" w:rsidRDefault="006B31AA" w:rsidP="009A7A0B">
      <w:pPr>
        <w:overflowPunct w:val="0"/>
        <w:autoSpaceDE w:val="0"/>
        <w:autoSpaceDN w:val="0"/>
        <w:spacing w:after="0" w:line="240" w:lineRule="auto"/>
        <w:jc w:val="both"/>
        <w:rPr>
          <w:rFonts w:ascii="Arial" w:eastAsiaTheme="minorEastAsia" w:hAnsi="Arial" w:cs="Arial"/>
          <w:b/>
          <w:bCs/>
          <w:color w:val="003399"/>
          <w:lang w:eastAsia="tr-TR"/>
        </w:rPr>
      </w:pPr>
      <w:r w:rsidRPr="006B31AA">
        <w:rPr>
          <w:rFonts w:ascii="Arial" w:eastAsiaTheme="minorEastAsia" w:hAnsi="Arial" w:cs="Arial"/>
          <w:b/>
          <w:bCs/>
          <w:color w:val="000000"/>
          <w:lang w:eastAsia="tr-TR"/>
        </w:rPr>
        <w:t>3.</w:t>
      </w:r>
      <w:r w:rsidR="005A1A0A">
        <w:rPr>
          <w:rFonts w:ascii="Arial" w:eastAsiaTheme="minorEastAsia" w:hAnsi="Arial" w:cs="Arial"/>
          <w:b/>
          <w:bCs/>
          <w:color w:val="000000"/>
          <w:lang w:eastAsia="tr-TR"/>
        </w:rPr>
        <w:t>3</w:t>
      </w:r>
      <w:r w:rsidRPr="006B31AA">
        <w:rPr>
          <w:rFonts w:ascii="Arial" w:eastAsiaTheme="minorEastAsia" w:hAnsi="Arial" w:cs="Arial"/>
          <w:b/>
          <w:bCs/>
          <w:color w:val="000000"/>
          <w:lang w:eastAsia="tr-TR"/>
        </w:rPr>
        <w:t>.</w:t>
      </w:r>
      <w:r w:rsidRPr="006B31AA">
        <w:rPr>
          <w:rFonts w:ascii="Arial" w:eastAsiaTheme="minorEastAsia" w:hAnsi="Arial" w:cs="Arial"/>
          <w:color w:val="000000"/>
          <w:lang w:eastAsia="tr-TR"/>
        </w:rPr>
        <w:t xml:space="preserve"> İşin yapılma yeri: </w:t>
      </w:r>
      <w:proofErr w:type="gramStart"/>
      <w:r w:rsidR="00457F72">
        <w:rPr>
          <w:rFonts w:ascii="Arial" w:eastAsiaTheme="minorEastAsia" w:hAnsi="Arial" w:cs="Arial"/>
          <w:b/>
          <w:color w:val="002060"/>
          <w:lang w:eastAsia="tr-TR"/>
        </w:rPr>
        <w:t>…………………………………………………………………………….</w:t>
      </w:r>
      <w:proofErr w:type="gramEnd"/>
    </w:p>
    <w:p w:rsidR="006B31AA" w:rsidRPr="006B31AA"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lang w:eastAsia="tr-TR"/>
        </w:rPr>
        <w:t>Madde 4 - Sözleşmenin türü ve bedeli</w:t>
      </w:r>
    </w:p>
    <w:p w:rsidR="006B31AA" w:rsidRPr="006B31AA" w:rsidRDefault="006B31AA" w:rsidP="006B31AA">
      <w:pPr>
        <w:overflowPunct w:val="0"/>
        <w:autoSpaceDE w:val="0"/>
        <w:autoSpaceDN w:val="0"/>
        <w:spacing w:after="0" w:line="240" w:lineRule="auto"/>
        <w:jc w:val="both"/>
        <w:rPr>
          <w:rFonts w:ascii="Arial" w:eastAsiaTheme="minorEastAsia" w:hAnsi="Arial" w:cs="Arial"/>
          <w:bCs/>
          <w:color w:val="000000"/>
          <w:lang w:eastAsia="tr-TR"/>
        </w:rPr>
      </w:pPr>
      <w:r w:rsidRPr="006B31AA">
        <w:rPr>
          <w:rFonts w:ascii="Arial" w:eastAsiaTheme="minorEastAsia" w:hAnsi="Arial" w:cs="Arial"/>
          <w:b/>
          <w:bCs/>
          <w:color w:val="000000"/>
          <w:lang w:eastAsia="tr-TR"/>
        </w:rPr>
        <w:t xml:space="preserve">4.1. </w:t>
      </w:r>
      <w:r w:rsidRPr="006B31AA">
        <w:rPr>
          <w:rFonts w:ascii="Arial" w:eastAsiaTheme="minorEastAsia" w:hAnsi="Arial" w:cs="Arial"/>
          <w:bCs/>
          <w:color w:val="000000"/>
          <w:lang w:eastAsia="tr-TR"/>
        </w:rPr>
        <w:t xml:space="preserve">Bu Sözleşme, alt yüklenici sözleşmesi olup, ihale dokümanında yer alan mahal listelerine dayalı olarak, işin </w:t>
      </w:r>
      <w:r w:rsidR="007A3E52" w:rsidRPr="00710093">
        <w:rPr>
          <w:rFonts w:ascii="Arial" w:eastAsiaTheme="minorEastAsia" w:hAnsi="Arial" w:cs="Arial"/>
          <w:b/>
          <w:bCs/>
          <w:color w:val="0F243E" w:themeColor="text2" w:themeShade="80"/>
          <w:lang w:eastAsia="tr-TR"/>
        </w:rPr>
        <w:t>%99</w:t>
      </w:r>
      <w:r w:rsidR="005A1A0A" w:rsidRPr="00710093">
        <w:rPr>
          <w:rFonts w:ascii="Arial" w:eastAsiaTheme="minorEastAsia" w:hAnsi="Arial" w:cs="Arial"/>
          <w:b/>
          <w:bCs/>
          <w:color w:val="0F243E" w:themeColor="text2" w:themeShade="80"/>
          <w:lang w:eastAsia="tr-TR"/>
        </w:rPr>
        <w:t>,00</w:t>
      </w:r>
      <w:r w:rsidR="007A3E52" w:rsidRPr="00710093">
        <w:rPr>
          <w:rFonts w:ascii="Arial" w:eastAsiaTheme="minorEastAsia" w:hAnsi="Arial" w:cs="Arial"/>
          <w:b/>
          <w:bCs/>
          <w:color w:val="0F243E" w:themeColor="text2" w:themeShade="80"/>
          <w:lang w:eastAsia="tr-TR"/>
        </w:rPr>
        <w:t xml:space="preserve"> (</w:t>
      </w:r>
      <w:r w:rsidR="005A1A0A" w:rsidRPr="00710093">
        <w:rPr>
          <w:rFonts w:ascii="Arial" w:eastAsiaTheme="minorEastAsia" w:hAnsi="Arial" w:cs="Arial"/>
          <w:b/>
          <w:bCs/>
          <w:color w:val="0F243E" w:themeColor="text2" w:themeShade="80"/>
          <w:lang w:eastAsia="tr-TR"/>
        </w:rPr>
        <w:t xml:space="preserve">Yüzde </w:t>
      </w:r>
      <w:proofErr w:type="spellStart"/>
      <w:r w:rsidR="007A3E52" w:rsidRPr="00710093">
        <w:rPr>
          <w:rFonts w:ascii="Arial" w:eastAsiaTheme="minorEastAsia" w:hAnsi="Arial" w:cs="Arial"/>
          <w:b/>
          <w:bCs/>
          <w:color w:val="0F243E" w:themeColor="text2" w:themeShade="80"/>
          <w:lang w:eastAsia="tr-TR"/>
        </w:rPr>
        <w:t>Doksandokuz</w:t>
      </w:r>
      <w:proofErr w:type="spellEnd"/>
      <w:r w:rsidR="007A3E52" w:rsidRPr="00710093">
        <w:rPr>
          <w:rFonts w:ascii="Arial" w:eastAsiaTheme="minorEastAsia" w:hAnsi="Arial" w:cs="Arial"/>
          <w:b/>
          <w:bCs/>
          <w:color w:val="0F243E" w:themeColor="text2" w:themeShade="80"/>
          <w:lang w:eastAsia="tr-TR"/>
        </w:rPr>
        <w:t>)</w:t>
      </w:r>
      <w:r w:rsidR="007A3E52">
        <w:rPr>
          <w:rFonts w:ascii="Arial" w:eastAsiaTheme="minorEastAsia" w:hAnsi="Arial" w:cs="Arial"/>
          <w:bCs/>
          <w:color w:val="000000"/>
          <w:lang w:eastAsia="tr-TR"/>
        </w:rPr>
        <w:t xml:space="preserve"> </w:t>
      </w:r>
      <w:r w:rsidRPr="006B31AA">
        <w:rPr>
          <w:rFonts w:ascii="Arial" w:eastAsiaTheme="minorEastAsia" w:hAnsi="Arial" w:cs="Arial"/>
          <w:bCs/>
          <w:color w:val="000000"/>
          <w:lang w:eastAsia="tr-TR"/>
        </w:rPr>
        <w:t xml:space="preserve">kısmı </w:t>
      </w:r>
      <w:r w:rsidR="007A3E52">
        <w:rPr>
          <w:rFonts w:ascii="Arial" w:eastAsiaTheme="minorEastAsia" w:hAnsi="Arial" w:cs="Arial"/>
          <w:bCs/>
          <w:color w:val="000000"/>
          <w:lang w:eastAsia="tr-TR"/>
        </w:rPr>
        <w:t xml:space="preserve"> </w:t>
      </w:r>
      <w:r w:rsidRPr="006B31AA">
        <w:rPr>
          <w:rFonts w:ascii="Arial" w:eastAsiaTheme="minorEastAsia" w:hAnsi="Arial" w:cs="Arial"/>
          <w:bCs/>
          <w:color w:val="000000"/>
          <w:lang w:eastAsia="tr-TR"/>
        </w:rPr>
        <w:t>için</w:t>
      </w:r>
      <w:r w:rsidR="00FA4B8D">
        <w:rPr>
          <w:rFonts w:ascii="Arial" w:eastAsiaTheme="minorEastAsia" w:hAnsi="Arial" w:cs="Arial"/>
          <w:bCs/>
          <w:color w:val="000000"/>
          <w:lang w:eastAsia="tr-TR"/>
        </w:rPr>
        <w:t>,</w:t>
      </w:r>
      <w:r w:rsidRPr="006B31AA">
        <w:rPr>
          <w:rFonts w:ascii="Arial" w:eastAsiaTheme="minorEastAsia" w:hAnsi="Arial" w:cs="Arial"/>
          <w:bCs/>
          <w:color w:val="000000"/>
          <w:lang w:eastAsia="tr-TR"/>
        </w:rPr>
        <w:t xml:space="preserve"> yüklenici tarafından teklif edilen</w:t>
      </w:r>
      <w:r w:rsidRPr="006B31AA">
        <w:rPr>
          <w:rFonts w:ascii="Arial" w:eastAsiaTheme="minorEastAsia" w:hAnsi="Arial" w:cs="Arial"/>
          <w:b/>
          <w:bCs/>
          <w:color w:val="000000"/>
          <w:lang w:eastAsia="tr-TR"/>
        </w:rPr>
        <w:t xml:space="preserve"> </w:t>
      </w:r>
      <w:proofErr w:type="gramStart"/>
      <w:r w:rsidR="00457F72">
        <w:rPr>
          <w:rFonts w:ascii="Arial" w:eastAsiaTheme="minorEastAsia" w:hAnsi="Arial" w:cs="Arial"/>
          <w:b/>
          <w:bCs/>
          <w:color w:val="002060"/>
          <w:lang w:eastAsia="tr-TR"/>
        </w:rPr>
        <w:t>…………………………</w:t>
      </w:r>
      <w:proofErr w:type="gramEnd"/>
      <w:r w:rsidRPr="006B31AA">
        <w:rPr>
          <w:rFonts w:ascii="Arial" w:eastAsiaTheme="minorEastAsia" w:hAnsi="Arial" w:cs="Arial"/>
          <w:b/>
          <w:bCs/>
          <w:color w:val="002060"/>
          <w:lang w:eastAsia="tr-TR"/>
        </w:rPr>
        <w:t xml:space="preserve">TL </w:t>
      </w:r>
      <w:r w:rsidR="00FA4B8D">
        <w:rPr>
          <w:rFonts w:ascii="Arial" w:eastAsiaTheme="minorEastAsia" w:hAnsi="Arial" w:cs="Arial"/>
          <w:b/>
          <w:bCs/>
          <w:color w:val="002060"/>
          <w:lang w:eastAsia="tr-TR"/>
        </w:rPr>
        <w:t>(</w:t>
      </w:r>
      <w:r w:rsidR="00457F72">
        <w:rPr>
          <w:rFonts w:ascii="Arial" w:eastAsiaTheme="minorEastAsia" w:hAnsi="Arial" w:cs="Arial"/>
          <w:b/>
          <w:bCs/>
          <w:color w:val="002060"/>
          <w:lang w:eastAsia="tr-TR"/>
        </w:rPr>
        <w:t>………………………………………………………………….</w:t>
      </w:r>
      <w:r w:rsidR="007A3E52">
        <w:rPr>
          <w:rFonts w:ascii="Arial" w:eastAsiaTheme="minorEastAsia" w:hAnsi="Arial" w:cs="Arial"/>
          <w:b/>
          <w:bCs/>
          <w:color w:val="002060"/>
          <w:lang w:eastAsia="tr-TR"/>
        </w:rPr>
        <w:t xml:space="preserve"> </w:t>
      </w:r>
      <w:proofErr w:type="spellStart"/>
      <w:r w:rsidRPr="006B31AA">
        <w:rPr>
          <w:rFonts w:ascii="Arial" w:eastAsiaTheme="minorEastAsia" w:hAnsi="Arial" w:cs="Arial"/>
          <w:b/>
          <w:bCs/>
          <w:color w:val="002060"/>
          <w:lang w:eastAsia="tr-TR"/>
        </w:rPr>
        <w:t>Türklirası</w:t>
      </w:r>
      <w:proofErr w:type="spellEnd"/>
      <w:r w:rsidR="00FA4B8D">
        <w:rPr>
          <w:rFonts w:ascii="Arial" w:eastAsiaTheme="minorEastAsia" w:hAnsi="Arial" w:cs="Arial"/>
          <w:b/>
          <w:bCs/>
          <w:color w:val="002060"/>
          <w:lang w:eastAsia="tr-TR"/>
        </w:rPr>
        <w:t>)</w:t>
      </w:r>
      <w:r w:rsidRPr="006B31AA">
        <w:rPr>
          <w:rFonts w:ascii="Arial" w:eastAsiaTheme="minorEastAsia" w:hAnsi="Arial" w:cs="Arial"/>
          <w:b/>
          <w:bCs/>
          <w:color w:val="000000"/>
          <w:lang w:eastAsia="tr-TR"/>
        </w:rPr>
        <w:t xml:space="preserve"> </w:t>
      </w:r>
      <w:r w:rsidRPr="006B31AA">
        <w:rPr>
          <w:rFonts w:ascii="Arial" w:eastAsiaTheme="minorEastAsia" w:hAnsi="Arial" w:cs="Arial"/>
          <w:bCs/>
          <w:color w:val="000000"/>
          <w:lang w:eastAsia="tr-TR"/>
        </w:rPr>
        <w:t xml:space="preserve">toplam bedel üzerinden akdedilmiştir. </w:t>
      </w:r>
    </w:p>
    <w:p w:rsidR="009A7A0B"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 xml:space="preserve">4.2. </w:t>
      </w:r>
      <w:r w:rsidRPr="006B31AA">
        <w:rPr>
          <w:rFonts w:ascii="Arial" w:eastAsiaTheme="minorEastAsia" w:hAnsi="Arial" w:cs="Arial"/>
          <w:bCs/>
          <w:color w:val="000000"/>
          <w:lang w:eastAsia="tr-TR"/>
        </w:rPr>
        <w:t>Yapılan işlerin bedellerinin ödenmesinde, yapılan işin pursantaj oranlarına göre ödeme yapılır.</w:t>
      </w:r>
      <w:r w:rsidRPr="006B31AA">
        <w:rPr>
          <w:rFonts w:ascii="Arial" w:eastAsiaTheme="minorEastAsia" w:hAnsi="Arial" w:cs="Arial"/>
          <w:b/>
          <w:bCs/>
          <w:color w:val="000000"/>
          <w:lang w:eastAsia="tr-TR"/>
        </w:rPr>
        <w:t xml:space="preserve">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Madde 5 - İşe başlama ve bitirme tarihi</w:t>
      </w:r>
    </w:p>
    <w:p w:rsidR="006B31AA" w:rsidRPr="00457F72" w:rsidRDefault="006B31AA" w:rsidP="006B31AA">
      <w:pPr>
        <w:overflowPunct w:val="0"/>
        <w:autoSpaceDE w:val="0"/>
        <w:autoSpaceDN w:val="0"/>
        <w:spacing w:after="0" w:line="240" w:lineRule="auto"/>
        <w:jc w:val="both"/>
        <w:rPr>
          <w:rFonts w:ascii="Arial" w:eastAsiaTheme="minorEastAsia" w:hAnsi="Arial" w:cs="Arial"/>
          <w:b/>
          <w:color w:val="0F243E" w:themeColor="text2" w:themeShade="80"/>
          <w:lang w:eastAsia="tr-TR"/>
        </w:rPr>
      </w:pPr>
      <w:r w:rsidRPr="006B31AA">
        <w:rPr>
          <w:rFonts w:ascii="Arial" w:eastAsiaTheme="minorEastAsia" w:hAnsi="Arial" w:cs="Arial"/>
          <w:b/>
          <w:bCs/>
          <w:color w:val="000000"/>
          <w:lang w:eastAsia="tr-TR"/>
        </w:rPr>
        <w:t>5.1.</w:t>
      </w:r>
      <w:r w:rsidRPr="006B31AA">
        <w:rPr>
          <w:rFonts w:ascii="Arial" w:eastAsiaTheme="minorEastAsia" w:hAnsi="Arial" w:cs="Arial"/>
          <w:color w:val="000000"/>
          <w:lang w:eastAsia="tr-TR"/>
        </w:rPr>
        <w:t xml:space="preserve"> </w:t>
      </w:r>
      <w:r>
        <w:rPr>
          <w:rFonts w:ascii="Arial" w:eastAsiaTheme="minorEastAsia" w:hAnsi="Arial" w:cs="Arial"/>
          <w:color w:val="000000"/>
          <w:lang w:eastAsia="tr-TR"/>
        </w:rPr>
        <w:t>Alt yükleniciye, s</w:t>
      </w:r>
      <w:r w:rsidRPr="006B31AA">
        <w:rPr>
          <w:rFonts w:ascii="Arial" w:eastAsiaTheme="minorEastAsia" w:hAnsi="Arial" w:cs="Arial"/>
          <w:color w:val="000000"/>
          <w:lang w:eastAsia="tr-TR"/>
        </w:rPr>
        <w:t xml:space="preserve">özleşmenin imzalandığı tarihten itibaren </w:t>
      </w:r>
      <w:r w:rsidR="00FA4B8D" w:rsidRPr="00FA4B8D">
        <w:rPr>
          <w:rFonts w:ascii="Arial" w:eastAsiaTheme="minorEastAsia" w:hAnsi="Arial" w:cs="Arial"/>
          <w:b/>
          <w:color w:val="0F243E" w:themeColor="text2" w:themeShade="80"/>
          <w:lang w:eastAsia="tr-TR"/>
        </w:rPr>
        <w:t>5 (Beş)</w:t>
      </w:r>
      <w:r w:rsidR="00FA4B8D">
        <w:rPr>
          <w:rFonts w:ascii="Arial" w:eastAsiaTheme="minorEastAsia" w:hAnsi="Arial" w:cs="Arial"/>
          <w:color w:val="000000"/>
          <w:lang w:eastAsia="tr-TR"/>
        </w:rPr>
        <w:t xml:space="preserve"> gün sonra, </w:t>
      </w:r>
      <w:r w:rsidRPr="006B31AA">
        <w:rPr>
          <w:rFonts w:ascii="Arial" w:eastAsiaTheme="minorEastAsia" w:hAnsi="Arial" w:cs="Arial"/>
          <w:color w:val="000000"/>
          <w:lang w:eastAsia="tr-TR"/>
        </w:rPr>
        <w:t xml:space="preserve">yer teslimi yapılarak işe başlanır. </w:t>
      </w:r>
      <w:r w:rsidR="00FA4B8D">
        <w:rPr>
          <w:rFonts w:ascii="Arial" w:eastAsiaTheme="minorEastAsia" w:hAnsi="Arial" w:cs="Arial"/>
          <w:color w:val="000000"/>
          <w:lang w:eastAsia="tr-TR"/>
        </w:rPr>
        <w:t xml:space="preserve">Yer teslimi: </w:t>
      </w:r>
      <w:proofErr w:type="gramStart"/>
      <w:r w:rsidR="00457F72">
        <w:rPr>
          <w:rFonts w:ascii="Arial" w:eastAsiaTheme="minorEastAsia" w:hAnsi="Arial" w:cs="Arial"/>
          <w:b/>
          <w:color w:val="0F243E" w:themeColor="text2" w:themeShade="80"/>
          <w:lang w:eastAsia="tr-TR"/>
        </w:rPr>
        <w:t>….</w:t>
      </w:r>
      <w:proofErr w:type="gramEnd"/>
      <w:r w:rsidR="00457F72">
        <w:rPr>
          <w:rFonts w:ascii="Arial" w:eastAsiaTheme="minorEastAsia" w:hAnsi="Arial" w:cs="Arial"/>
          <w:b/>
          <w:color w:val="0F243E" w:themeColor="text2" w:themeShade="80"/>
          <w:lang w:eastAsia="tr-TR"/>
        </w:rPr>
        <w:t>/…./</w:t>
      </w:r>
      <w:r w:rsidR="00FA4B8D" w:rsidRPr="00FA4B8D">
        <w:rPr>
          <w:rFonts w:ascii="Arial" w:eastAsiaTheme="minorEastAsia" w:hAnsi="Arial" w:cs="Arial"/>
          <w:b/>
          <w:color w:val="0F243E" w:themeColor="text2" w:themeShade="80"/>
          <w:lang w:eastAsia="tr-TR"/>
        </w:rPr>
        <w:t>20</w:t>
      </w:r>
      <w:r w:rsidR="00457F72">
        <w:rPr>
          <w:rFonts w:ascii="Arial" w:eastAsiaTheme="minorEastAsia" w:hAnsi="Arial" w:cs="Arial"/>
          <w:b/>
          <w:color w:val="0F243E" w:themeColor="text2" w:themeShade="80"/>
          <w:lang w:eastAsia="tr-TR"/>
        </w:rPr>
        <w:t>….</w:t>
      </w:r>
      <w:r w:rsidR="00FA4B8D">
        <w:rPr>
          <w:rFonts w:ascii="Arial" w:eastAsiaTheme="minorEastAsia" w:hAnsi="Arial" w:cs="Arial"/>
          <w:color w:val="000000"/>
          <w:lang w:eastAsia="tr-TR"/>
        </w:rPr>
        <w:t xml:space="preserve"> işe başlama: </w:t>
      </w:r>
      <w:r w:rsidR="00457F72">
        <w:rPr>
          <w:rFonts w:ascii="Arial" w:eastAsiaTheme="minorEastAsia" w:hAnsi="Arial" w:cs="Arial"/>
          <w:b/>
          <w:color w:val="0F243E" w:themeColor="text2" w:themeShade="80"/>
          <w:lang w:eastAsia="tr-TR"/>
        </w:rPr>
        <w:t>…./…./</w:t>
      </w:r>
      <w:r w:rsidR="00457F72" w:rsidRPr="00FA4B8D">
        <w:rPr>
          <w:rFonts w:ascii="Arial" w:eastAsiaTheme="minorEastAsia" w:hAnsi="Arial" w:cs="Arial"/>
          <w:b/>
          <w:color w:val="0F243E" w:themeColor="text2" w:themeShade="80"/>
          <w:lang w:eastAsia="tr-TR"/>
        </w:rPr>
        <w:t>20</w:t>
      </w:r>
      <w:r w:rsidR="00457F72">
        <w:rPr>
          <w:rFonts w:ascii="Arial" w:eastAsiaTheme="minorEastAsia" w:hAnsi="Arial" w:cs="Arial"/>
          <w:b/>
          <w:color w:val="0F243E" w:themeColor="text2" w:themeShade="80"/>
          <w:lang w:eastAsia="tr-TR"/>
        </w:rPr>
        <w:t>….</w:t>
      </w:r>
      <w:r w:rsidR="00457F72">
        <w:rPr>
          <w:rFonts w:ascii="Arial" w:eastAsiaTheme="minorEastAsia" w:hAnsi="Arial" w:cs="Arial"/>
          <w:color w:val="000000"/>
          <w:lang w:eastAsia="tr-TR"/>
        </w:rPr>
        <w:t xml:space="preserve"> </w:t>
      </w:r>
      <w:r w:rsidR="00FA4B8D">
        <w:rPr>
          <w:rFonts w:ascii="Arial" w:eastAsiaTheme="minorEastAsia" w:hAnsi="Arial" w:cs="Arial"/>
          <w:color w:val="000000"/>
          <w:lang w:eastAsia="tr-TR"/>
        </w:rPr>
        <w:t>tarihidir.</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5.2.</w:t>
      </w:r>
      <w:r w:rsidRPr="006B31AA">
        <w:rPr>
          <w:rFonts w:ascii="Arial" w:eastAsiaTheme="minorEastAsia" w:hAnsi="Arial" w:cs="Arial"/>
          <w:color w:val="000000"/>
          <w:lang w:eastAsia="tr-TR"/>
        </w:rPr>
        <w:t xml:space="preserve"> Alt Yüklenici taahhüdün tümünü, işyeri teslim tarihinden itibaren </w:t>
      </w:r>
      <w:proofErr w:type="gramStart"/>
      <w:r w:rsidR="00457F72">
        <w:rPr>
          <w:rFonts w:ascii="Arial" w:eastAsiaTheme="minorEastAsia" w:hAnsi="Arial" w:cs="Arial"/>
          <w:b/>
          <w:bCs/>
          <w:color w:val="003399"/>
          <w:lang w:eastAsia="tr-TR"/>
        </w:rPr>
        <w:t>……..</w:t>
      </w:r>
      <w:proofErr w:type="gramEnd"/>
      <w:r w:rsidR="00457F72">
        <w:rPr>
          <w:rFonts w:ascii="Arial" w:eastAsiaTheme="minorEastAsia" w:hAnsi="Arial" w:cs="Arial"/>
          <w:b/>
          <w:bCs/>
          <w:color w:val="003399"/>
          <w:lang w:eastAsia="tr-TR"/>
        </w:rPr>
        <w:t xml:space="preserve"> </w:t>
      </w:r>
      <w:r w:rsidRPr="006B31AA">
        <w:rPr>
          <w:rFonts w:ascii="Arial" w:eastAsiaTheme="minorEastAsia" w:hAnsi="Arial" w:cs="Arial"/>
          <w:color w:val="000000"/>
          <w:lang w:eastAsia="tr-TR"/>
        </w:rPr>
        <w:t>(</w:t>
      </w:r>
      <w:proofErr w:type="gramStart"/>
      <w:r w:rsidR="00457F72">
        <w:rPr>
          <w:rFonts w:ascii="Arial" w:eastAsiaTheme="minorEastAsia" w:hAnsi="Arial" w:cs="Arial"/>
          <w:b/>
          <w:bCs/>
          <w:color w:val="003399"/>
          <w:lang w:eastAsia="tr-TR"/>
        </w:rPr>
        <w:t>…………….</w:t>
      </w:r>
      <w:proofErr w:type="gramEnd"/>
      <w:r w:rsidRPr="006B31AA">
        <w:rPr>
          <w:rFonts w:ascii="Arial" w:eastAsiaTheme="minorEastAsia" w:hAnsi="Arial" w:cs="Arial"/>
          <w:color w:val="000000"/>
          <w:lang w:eastAsia="tr-TR"/>
        </w:rPr>
        <w:t>) gün içinde tamamlayarak geçici kabule hazır hale get</w:t>
      </w:r>
      <w:r w:rsidR="009A7A0B">
        <w:rPr>
          <w:rFonts w:ascii="Arial" w:eastAsiaTheme="minorEastAsia" w:hAnsi="Arial" w:cs="Arial"/>
          <w:color w:val="000000"/>
          <w:lang w:eastAsia="tr-TR"/>
        </w:rPr>
        <w:t>irmek zorundadır.</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6-Teminata ilişkin hükümler </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6.1.</w:t>
      </w:r>
      <w:r w:rsidRPr="006B31AA">
        <w:rPr>
          <w:rFonts w:ascii="Arial" w:eastAsiaTheme="minorEastAsia" w:hAnsi="Arial" w:cs="Arial"/>
          <w:color w:val="000000"/>
          <w:lang w:eastAsia="tr-TR"/>
        </w:rPr>
        <w:t xml:space="preserve"> Alt Yüklenici </w:t>
      </w:r>
      <w:r w:rsidR="007A3E52">
        <w:rPr>
          <w:rFonts w:ascii="Arial" w:eastAsiaTheme="minorEastAsia" w:hAnsi="Arial" w:cs="Arial"/>
          <w:color w:val="000000"/>
          <w:lang w:eastAsia="tr-TR"/>
        </w:rPr>
        <w:t xml:space="preserve">teklif edilen bedelin </w:t>
      </w:r>
      <w:r w:rsidR="007A3E52" w:rsidRPr="007741AE">
        <w:rPr>
          <w:rFonts w:ascii="Arial" w:eastAsiaTheme="minorEastAsia" w:hAnsi="Arial" w:cs="Arial"/>
          <w:b/>
          <w:color w:val="0F243E" w:themeColor="text2" w:themeShade="80"/>
          <w:lang w:eastAsia="tr-TR"/>
        </w:rPr>
        <w:t>%6</w:t>
      </w:r>
      <w:r w:rsidR="00FA4B8D" w:rsidRPr="007741AE">
        <w:rPr>
          <w:rFonts w:ascii="Arial" w:eastAsiaTheme="minorEastAsia" w:hAnsi="Arial" w:cs="Arial"/>
          <w:b/>
          <w:color w:val="0F243E" w:themeColor="text2" w:themeShade="80"/>
          <w:lang w:eastAsia="tr-TR"/>
        </w:rPr>
        <w:t xml:space="preserve"> (</w:t>
      </w:r>
      <w:proofErr w:type="spellStart"/>
      <w:r w:rsidR="00FA4B8D" w:rsidRPr="007741AE">
        <w:rPr>
          <w:rFonts w:ascii="Arial" w:eastAsiaTheme="minorEastAsia" w:hAnsi="Arial" w:cs="Arial"/>
          <w:b/>
          <w:color w:val="0F243E" w:themeColor="text2" w:themeShade="80"/>
          <w:lang w:eastAsia="tr-TR"/>
        </w:rPr>
        <w:t>YüzdeAltı</w:t>
      </w:r>
      <w:proofErr w:type="spellEnd"/>
      <w:r w:rsidR="00FA4B8D" w:rsidRPr="007741AE">
        <w:rPr>
          <w:rFonts w:ascii="Arial" w:eastAsiaTheme="minorEastAsia" w:hAnsi="Arial" w:cs="Arial"/>
          <w:b/>
          <w:color w:val="0F243E" w:themeColor="text2" w:themeShade="80"/>
          <w:lang w:eastAsia="tr-TR"/>
        </w:rPr>
        <w:t>)</w:t>
      </w:r>
      <w:r w:rsidR="00FA4B8D">
        <w:rPr>
          <w:rFonts w:ascii="Arial" w:eastAsiaTheme="minorEastAsia" w:hAnsi="Arial" w:cs="Arial"/>
          <w:color w:val="000000"/>
          <w:lang w:eastAsia="tr-TR"/>
        </w:rPr>
        <w:t xml:space="preserve"> oranı olan </w:t>
      </w:r>
      <w:proofErr w:type="gramStart"/>
      <w:r w:rsidR="00457F72">
        <w:rPr>
          <w:rFonts w:ascii="Arial" w:eastAsiaTheme="minorEastAsia" w:hAnsi="Arial" w:cs="Arial"/>
          <w:b/>
          <w:bCs/>
          <w:color w:val="002060"/>
          <w:lang w:eastAsia="tr-TR"/>
        </w:rPr>
        <w:t>…………………….</w:t>
      </w:r>
      <w:proofErr w:type="gramEnd"/>
      <w:r w:rsidRPr="006B31AA">
        <w:rPr>
          <w:rFonts w:ascii="Arial" w:eastAsiaTheme="minorEastAsia" w:hAnsi="Arial" w:cs="Arial"/>
          <w:b/>
          <w:bCs/>
          <w:color w:val="002060"/>
          <w:lang w:eastAsia="tr-TR"/>
        </w:rPr>
        <w:t xml:space="preserve"> TL </w:t>
      </w:r>
      <w:proofErr w:type="gramStart"/>
      <w:r w:rsidR="00457F72">
        <w:rPr>
          <w:rFonts w:ascii="Arial" w:eastAsiaTheme="minorEastAsia" w:hAnsi="Arial" w:cs="Arial"/>
          <w:b/>
          <w:bCs/>
          <w:color w:val="002060"/>
          <w:lang w:eastAsia="tr-TR"/>
        </w:rPr>
        <w:t>……………………….</w:t>
      </w:r>
      <w:proofErr w:type="gramEnd"/>
      <w:r w:rsidRPr="006B31AA">
        <w:rPr>
          <w:rFonts w:ascii="Arial" w:eastAsiaTheme="minorEastAsia" w:hAnsi="Arial" w:cs="Arial"/>
          <w:b/>
          <w:bCs/>
          <w:color w:val="002060"/>
          <w:lang w:eastAsia="tr-TR"/>
        </w:rPr>
        <w:t xml:space="preserve"> </w:t>
      </w:r>
      <w:proofErr w:type="spellStart"/>
      <w:r w:rsidRPr="006B31AA">
        <w:rPr>
          <w:rFonts w:ascii="Arial" w:eastAsiaTheme="minorEastAsia" w:hAnsi="Arial" w:cs="Arial"/>
          <w:b/>
          <w:bCs/>
          <w:color w:val="002060"/>
          <w:lang w:eastAsia="tr-TR"/>
        </w:rPr>
        <w:t>Türklirası</w:t>
      </w:r>
      <w:proofErr w:type="spellEnd"/>
      <w:r w:rsidRPr="006B31AA">
        <w:rPr>
          <w:rFonts w:ascii="Arial" w:eastAsiaTheme="minorEastAsia" w:hAnsi="Arial" w:cs="Arial"/>
          <w:color w:val="000000"/>
          <w:lang w:eastAsia="tr-TR"/>
        </w:rPr>
        <w:t xml:space="preserve"> tutarında</w:t>
      </w:r>
      <w:r w:rsidR="008F36DF">
        <w:rPr>
          <w:rFonts w:ascii="Arial" w:eastAsiaTheme="minorEastAsia" w:hAnsi="Arial" w:cs="Arial"/>
          <w:color w:val="000000"/>
          <w:lang w:eastAsia="tr-TR"/>
        </w:rPr>
        <w:t>ki</w:t>
      </w:r>
      <w:r w:rsidRPr="006B31AA">
        <w:rPr>
          <w:rFonts w:ascii="Arial" w:eastAsiaTheme="minorEastAsia" w:hAnsi="Arial" w:cs="Arial"/>
          <w:color w:val="000000"/>
          <w:lang w:eastAsia="tr-TR"/>
        </w:rPr>
        <w:t xml:space="preserve"> </w:t>
      </w:r>
      <w:r w:rsidR="00457F72">
        <w:rPr>
          <w:rFonts w:ascii="Arial" w:eastAsiaTheme="minorEastAsia" w:hAnsi="Arial" w:cs="Arial"/>
          <w:color w:val="000000"/>
          <w:lang w:eastAsia="tr-TR"/>
        </w:rPr>
        <w:t>Teminat mektubu</w:t>
      </w:r>
      <w:r w:rsidR="008F36DF">
        <w:rPr>
          <w:rFonts w:ascii="Arial" w:eastAsiaTheme="minorEastAsia" w:hAnsi="Arial" w:cs="Arial"/>
          <w:color w:val="000000"/>
          <w:lang w:eastAsia="tr-TR"/>
        </w:rPr>
        <w:t>nu</w:t>
      </w:r>
      <w:r w:rsidRPr="006B31AA">
        <w:rPr>
          <w:rFonts w:ascii="Arial" w:eastAsiaTheme="minorEastAsia" w:hAnsi="Arial" w:cs="Arial"/>
          <w:color w:val="000000"/>
          <w:lang w:eastAsia="tr-TR"/>
        </w:rPr>
        <w:t xml:space="preserve"> </w:t>
      </w:r>
      <w:r w:rsidR="00FA4B8D">
        <w:rPr>
          <w:rFonts w:ascii="Arial" w:eastAsiaTheme="minorEastAsia" w:hAnsi="Arial" w:cs="Arial"/>
          <w:color w:val="000000"/>
          <w:lang w:eastAsia="tr-TR"/>
        </w:rPr>
        <w:t>kesin</w:t>
      </w:r>
      <w:r w:rsidR="00FA4B8D" w:rsidRPr="006B31AA">
        <w:rPr>
          <w:rFonts w:ascii="Arial" w:eastAsiaTheme="minorEastAsia" w:hAnsi="Arial" w:cs="Arial"/>
          <w:color w:val="000000"/>
          <w:lang w:eastAsia="tr-TR"/>
        </w:rPr>
        <w:t xml:space="preserve"> </w:t>
      </w:r>
      <w:r w:rsidRPr="006B31AA">
        <w:rPr>
          <w:rFonts w:ascii="Arial" w:eastAsiaTheme="minorEastAsia" w:hAnsi="Arial" w:cs="Arial"/>
          <w:color w:val="000000"/>
          <w:lang w:eastAsia="tr-TR"/>
        </w:rPr>
        <w:t xml:space="preserve">teminat olarak vermiştir. </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6.2.</w:t>
      </w:r>
      <w:r w:rsidRPr="006B31AA">
        <w:rPr>
          <w:rFonts w:ascii="Arial" w:eastAsiaTheme="minorEastAsia" w:hAnsi="Arial" w:cs="Arial"/>
          <w:color w:val="000000"/>
          <w:lang w:eastAsia="tr-TR"/>
        </w:rPr>
        <w:t xml:space="preserve"> İşin geçici kabulünün yapılmasını müteakip </w:t>
      </w:r>
      <w:r w:rsidR="008F36DF">
        <w:rPr>
          <w:rFonts w:ascii="Arial" w:eastAsiaTheme="minorEastAsia" w:hAnsi="Arial" w:cs="Arial"/>
          <w:color w:val="000000"/>
          <w:lang w:eastAsia="tr-TR"/>
        </w:rPr>
        <w:t>Teminat mektubunu</w:t>
      </w:r>
      <w:r w:rsidR="008F36DF">
        <w:rPr>
          <w:rFonts w:ascii="Arial" w:eastAsiaTheme="minorEastAsia" w:hAnsi="Arial" w:cs="Arial"/>
          <w:color w:val="000000"/>
          <w:lang w:eastAsia="tr-TR"/>
        </w:rPr>
        <w:t>n</w:t>
      </w:r>
      <w:r w:rsidR="008F36DF" w:rsidRPr="006B31AA">
        <w:rPr>
          <w:rFonts w:ascii="Arial" w:eastAsiaTheme="minorEastAsia" w:hAnsi="Arial" w:cs="Arial"/>
          <w:color w:val="000000"/>
          <w:lang w:eastAsia="tr-TR"/>
        </w:rPr>
        <w:t xml:space="preserve"> </w:t>
      </w:r>
      <w:r w:rsidRPr="006B31AA">
        <w:rPr>
          <w:rFonts w:ascii="Arial" w:eastAsiaTheme="minorEastAsia" w:hAnsi="Arial" w:cs="Arial"/>
          <w:color w:val="000000"/>
          <w:lang w:eastAsia="tr-TR"/>
        </w:rPr>
        <w:t xml:space="preserve">% 50’si </w:t>
      </w:r>
      <w:r>
        <w:rPr>
          <w:rFonts w:ascii="Arial" w:eastAsiaTheme="minorEastAsia" w:hAnsi="Arial" w:cs="Arial"/>
          <w:color w:val="000000"/>
          <w:lang w:eastAsia="tr-TR"/>
        </w:rPr>
        <w:t xml:space="preserve">Alt yükleniciye </w:t>
      </w:r>
      <w:r w:rsidRPr="006B31AA">
        <w:rPr>
          <w:rFonts w:ascii="Arial" w:eastAsiaTheme="minorEastAsia" w:hAnsi="Arial" w:cs="Arial"/>
          <w:color w:val="000000"/>
          <w:lang w:eastAsia="tr-TR"/>
        </w:rPr>
        <w:t xml:space="preserve">iade edilir.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Madde 7 - Ödeme yeri ve şartları</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7.1.</w:t>
      </w:r>
      <w:r w:rsidRPr="006B31AA">
        <w:rPr>
          <w:rFonts w:ascii="Arial" w:eastAsiaTheme="minorEastAsia" w:hAnsi="Arial" w:cs="Arial"/>
          <w:color w:val="000000"/>
          <w:lang w:eastAsia="tr-TR"/>
        </w:rPr>
        <w:t xml:space="preserve"> Alt Yüklenicinin </w:t>
      </w:r>
      <w:proofErr w:type="spellStart"/>
      <w:r w:rsidRPr="006B31AA">
        <w:rPr>
          <w:rFonts w:ascii="Arial" w:eastAsiaTheme="minorEastAsia" w:hAnsi="Arial" w:cs="Arial"/>
          <w:color w:val="000000"/>
          <w:lang w:eastAsia="tr-TR"/>
        </w:rPr>
        <w:t>hakedişi</w:t>
      </w:r>
      <w:proofErr w:type="spellEnd"/>
      <w:r w:rsidR="008F36DF">
        <w:rPr>
          <w:rFonts w:ascii="Arial" w:eastAsiaTheme="minorEastAsia" w:hAnsi="Arial" w:cs="Arial"/>
          <w:color w:val="000000"/>
          <w:lang w:eastAsia="tr-TR"/>
        </w:rPr>
        <w:t xml:space="preserve"> </w:t>
      </w:r>
      <w:proofErr w:type="gramStart"/>
      <w:r w:rsidR="008F36DF">
        <w:rPr>
          <w:rFonts w:ascii="Arial" w:hAnsi="Arial" w:cs="Arial"/>
          <w:b/>
          <w:bCs/>
          <w:color w:val="003399"/>
        </w:rPr>
        <w:t>…………</w:t>
      </w:r>
      <w:r w:rsidR="008F36DF">
        <w:rPr>
          <w:rFonts w:ascii="Arial" w:hAnsi="Arial" w:cs="Arial"/>
          <w:b/>
          <w:bCs/>
          <w:color w:val="003399"/>
        </w:rPr>
        <w:t>……………………………..</w:t>
      </w:r>
      <w:r w:rsidR="008F36DF">
        <w:rPr>
          <w:rFonts w:ascii="Arial" w:hAnsi="Arial" w:cs="Arial"/>
          <w:b/>
          <w:bCs/>
          <w:color w:val="003399"/>
        </w:rPr>
        <w:t>…</w:t>
      </w:r>
      <w:proofErr w:type="gramEnd"/>
      <w:r w:rsidRPr="006B31AA">
        <w:rPr>
          <w:rFonts w:ascii="Arial" w:eastAsiaTheme="minorEastAsia" w:hAnsi="Arial" w:cs="Arial"/>
          <w:color w:val="000000"/>
          <w:lang w:eastAsia="tr-TR"/>
        </w:rPr>
        <w:t xml:space="preserve"> </w:t>
      </w:r>
      <w:r w:rsidR="008F36DF" w:rsidRPr="008F36DF">
        <w:rPr>
          <w:rFonts w:ascii="Arial" w:hAnsi="Arial" w:cs="Arial"/>
          <w:bCs/>
          <w:i/>
          <w:color w:val="003399"/>
          <w:sz w:val="20"/>
        </w:rPr>
        <w:t>(Ödemeyi yapan kurumun adı yazılacak)</w:t>
      </w:r>
      <w:r w:rsidR="008F36DF">
        <w:rPr>
          <w:rFonts w:ascii="Arial" w:hAnsi="Arial" w:cs="Arial"/>
          <w:b/>
          <w:bCs/>
          <w:color w:val="003399"/>
        </w:rPr>
        <w:t xml:space="preserve"> </w:t>
      </w:r>
      <w:proofErr w:type="gramStart"/>
      <w:r w:rsidR="008F36DF">
        <w:rPr>
          <w:rFonts w:ascii="Arial" w:hAnsi="Arial" w:cs="Arial"/>
          <w:b/>
          <w:bCs/>
          <w:color w:val="003399"/>
        </w:rPr>
        <w:t>…………………………………………………………………….</w:t>
      </w:r>
      <w:proofErr w:type="gramEnd"/>
      <w:r w:rsidRPr="006B31AA">
        <w:rPr>
          <w:rFonts w:ascii="Arial" w:eastAsiaTheme="minorEastAsia" w:hAnsi="Arial" w:cs="Arial"/>
          <w:color w:val="000000"/>
          <w:lang w:eastAsia="tr-TR"/>
        </w:rPr>
        <w:t xml:space="preserve"> yapılan ödemeleri müteakip işveren tarafından ödenir. </w:t>
      </w:r>
    </w:p>
    <w:p w:rsidR="006B31AA" w:rsidRPr="006B31AA" w:rsidRDefault="006B31AA" w:rsidP="006B31AA">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 xml:space="preserve">7.2. </w:t>
      </w:r>
      <w:r w:rsidRPr="006B31AA">
        <w:rPr>
          <w:rFonts w:ascii="Arial" w:eastAsiaTheme="minorEastAsia" w:hAnsi="Arial" w:cs="Arial"/>
          <w:bCs/>
          <w:color w:val="000000"/>
          <w:lang w:eastAsia="tr-TR"/>
        </w:rPr>
        <w:t xml:space="preserve">Hakediş raporları, bu Sözleşmenin eki olan Yapım işleri Genel Şartnamesinde düzenlenen esaslar çerçevesinde, kanuni kesintiler de yapılarak her ayın ilk beş iş günü içinde düzenlenir. Hazırlanan </w:t>
      </w:r>
      <w:proofErr w:type="spellStart"/>
      <w:r w:rsidRPr="006B31AA">
        <w:rPr>
          <w:rFonts w:ascii="Arial" w:eastAsiaTheme="minorEastAsia" w:hAnsi="Arial" w:cs="Arial"/>
          <w:bCs/>
          <w:color w:val="000000"/>
          <w:lang w:eastAsia="tr-TR"/>
        </w:rPr>
        <w:t>hakedişler</w:t>
      </w:r>
      <w:proofErr w:type="spellEnd"/>
      <w:r w:rsidRPr="006B31AA">
        <w:rPr>
          <w:rFonts w:ascii="Arial" w:eastAsiaTheme="minorEastAsia" w:hAnsi="Arial" w:cs="Arial"/>
          <w:bCs/>
          <w:color w:val="000000"/>
          <w:lang w:eastAsia="tr-TR"/>
        </w:rPr>
        <w:t xml:space="preserve"> raporları İdarece onaylandıktan sonra otuz gün içinde tahakkuka bağlanarak on beş gün içinde ödenir.</w:t>
      </w:r>
      <w:r w:rsidRPr="006B31AA">
        <w:rPr>
          <w:rFonts w:ascii="Arial" w:eastAsiaTheme="minorEastAsia" w:hAnsi="Arial" w:cs="Arial"/>
          <w:b/>
          <w:bCs/>
          <w:color w:val="000000"/>
          <w:lang w:eastAsia="tr-TR"/>
        </w:rPr>
        <w:t xml:space="preserve"> </w:t>
      </w:r>
    </w:p>
    <w:p w:rsidR="006B31AA" w:rsidRPr="006B31AA" w:rsidRDefault="006B31AA" w:rsidP="006B31AA">
      <w:pPr>
        <w:overflowPunct w:val="0"/>
        <w:autoSpaceDE w:val="0"/>
        <w:autoSpaceDN w:val="0"/>
        <w:spacing w:after="0" w:line="240" w:lineRule="auto"/>
        <w:jc w:val="both"/>
        <w:rPr>
          <w:rFonts w:ascii="Arial" w:eastAsiaTheme="minorEastAsia" w:hAnsi="Arial" w:cs="Arial"/>
          <w:b/>
          <w:bCs/>
          <w:lang w:eastAsia="tr-TR"/>
        </w:rPr>
      </w:pPr>
    </w:p>
    <w:p w:rsidR="006B31AA" w:rsidRPr="006B31AA" w:rsidRDefault="006B31AA" w:rsidP="006B31AA">
      <w:pPr>
        <w:overflowPunct w:val="0"/>
        <w:autoSpaceDE w:val="0"/>
        <w:autoSpaceDN w:val="0"/>
        <w:spacing w:after="0" w:line="240" w:lineRule="auto"/>
        <w:jc w:val="both"/>
        <w:rPr>
          <w:rFonts w:ascii="Arial" w:eastAsiaTheme="minorEastAsia" w:hAnsi="Arial" w:cs="Arial"/>
          <w:b/>
          <w:bCs/>
          <w:lang w:eastAsia="tr-TR"/>
        </w:rPr>
      </w:pPr>
    </w:p>
    <w:p w:rsidR="006B31AA" w:rsidRPr="006B31AA" w:rsidRDefault="006B31AA" w:rsidP="006B31AA">
      <w:pPr>
        <w:overflowPunct w:val="0"/>
        <w:autoSpaceDE w:val="0"/>
        <w:autoSpaceDN w:val="0"/>
        <w:spacing w:after="0" w:line="240" w:lineRule="auto"/>
        <w:jc w:val="both"/>
        <w:rPr>
          <w:rFonts w:ascii="Arial" w:eastAsiaTheme="minorEastAsia" w:hAnsi="Arial" w:cs="Arial"/>
          <w:b/>
          <w:bCs/>
          <w:lang w:eastAsia="tr-TR"/>
        </w:rPr>
      </w:pPr>
    </w:p>
    <w:p w:rsidR="009A7A0B" w:rsidRDefault="009A7A0B" w:rsidP="006B31AA">
      <w:pPr>
        <w:overflowPunct w:val="0"/>
        <w:autoSpaceDE w:val="0"/>
        <w:autoSpaceDN w:val="0"/>
        <w:spacing w:after="0" w:line="240" w:lineRule="auto"/>
        <w:jc w:val="both"/>
        <w:rPr>
          <w:rFonts w:ascii="Arial" w:eastAsiaTheme="minorEastAsia" w:hAnsi="Arial" w:cs="Arial"/>
          <w:b/>
          <w:bCs/>
          <w:lang w:eastAsia="tr-TR"/>
        </w:rPr>
      </w:pP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w:t>
      </w:r>
      <w:r w:rsidRPr="006B31AA">
        <w:rPr>
          <w:rFonts w:ascii="Arial" w:eastAsiaTheme="minorEastAsia" w:hAnsi="Arial" w:cs="Arial"/>
          <w:b/>
          <w:bCs/>
          <w:color w:val="000000"/>
          <w:lang w:eastAsia="tr-TR"/>
        </w:rPr>
        <w:t>8-</w:t>
      </w:r>
      <w:r w:rsidRPr="006B31AA">
        <w:rPr>
          <w:rFonts w:ascii="Arial" w:eastAsiaTheme="minorEastAsia" w:hAnsi="Arial" w:cs="Arial"/>
          <w:color w:val="000000"/>
          <w:lang w:eastAsia="tr-TR"/>
        </w:rPr>
        <w:t xml:space="preserve"> Alt Yüklenici, her türlü hakediş ve alacaklarını İşverenin yazılı izni olmaksızın başkalarına temlik edemez. </w:t>
      </w:r>
    </w:p>
    <w:p w:rsidR="009A7A0B"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lang w:eastAsia="tr-TR"/>
        </w:rPr>
        <w:t xml:space="preserve">Madde </w:t>
      </w:r>
      <w:r w:rsidRPr="006B31AA">
        <w:rPr>
          <w:rFonts w:ascii="Arial" w:eastAsiaTheme="minorEastAsia" w:hAnsi="Arial" w:cs="Arial"/>
          <w:b/>
          <w:bCs/>
          <w:color w:val="000000"/>
          <w:lang w:eastAsia="tr-TR"/>
        </w:rPr>
        <w:t>9-</w:t>
      </w:r>
      <w:r w:rsidRPr="006B31AA">
        <w:rPr>
          <w:rFonts w:ascii="Arial" w:eastAsiaTheme="minorEastAsia" w:hAnsi="Arial" w:cs="Arial"/>
          <w:color w:val="000000"/>
          <w:lang w:eastAsia="tr-TR"/>
        </w:rPr>
        <w:t xml:space="preserve"> </w:t>
      </w:r>
      <w:r w:rsidRPr="006B31AA">
        <w:rPr>
          <w:rFonts w:ascii="Arial" w:eastAsiaTheme="minorEastAsia" w:hAnsi="Arial" w:cs="Arial"/>
          <w:bCs/>
          <w:color w:val="000000"/>
          <w:lang w:eastAsia="tr-TR"/>
        </w:rPr>
        <w:t>Alt Yükleniciye fiyat farkı verilmeyecektir.</w:t>
      </w:r>
      <w:r w:rsidRPr="006B31AA">
        <w:rPr>
          <w:rFonts w:ascii="Arial" w:eastAsiaTheme="minorEastAsia" w:hAnsi="Arial" w:cs="Arial"/>
          <w:b/>
          <w:bCs/>
          <w:color w:val="000000"/>
          <w:lang w:eastAsia="tr-TR"/>
        </w:rPr>
        <w:t xml:space="preserve"> </w:t>
      </w:r>
    </w:p>
    <w:p w:rsidR="006B31AA" w:rsidRPr="006B31AA"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lang w:eastAsia="tr-TR"/>
        </w:rPr>
        <w:t>Madde 10 - Alt yükleniciler</w:t>
      </w:r>
    </w:p>
    <w:p w:rsidR="009A7A0B"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10.1</w:t>
      </w:r>
      <w:r w:rsidRPr="006B31AA">
        <w:rPr>
          <w:rFonts w:ascii="Arial" w:eastAsiaTheme="minorEastAsia" w:hAnsi="Arial" w:cs="Arial"/>
          <w:bCs/>
          <w:color w:val="000000"/>
          <w:lang w:eastAsia="tr-TR"/>
        </w:rPr>
        <w:t>. Alt yüklenici İşin tamamı veya bir kısmını başka alt yüklenicilere devredemez ve yaptıramaz.</w:t>
      </w:r>
      <w:r w:rsidRPr="006B31AA">
        <w:rPr>
          <w:rFonts w:ascii="Arial" w:eastAsiaTheme="minorEastAsia" w:hAnsi="Arial" w:cs="Arial"/>
          <w:b/>
          <w:bCs/>
          <w:color w:val="000000"/>
          <w:lang w:eastAsia="tr-TR"/>
        </w:rPr>
        <w:t xml:space="preserve">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Madde 11- Teslim, muayene ve kabul işlemlerine ilişkin şartlar</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11.1.</w:t>
      </w:r>
      <w:r w:rsidRPr="006B31AA">
        <w:rPr>
          <w:rFonts w:ascii="Arial" w:eastAsiaTheme="minorEastAsia" w:hAnsi="Arial" w:cs="Arial"/>
          <w:color w:val="000000"/>
          <w:lang w:eastAsia="tr-TR"/>
        </w:rPr>
        <w:t xml:space="preserve"> İşin teslim etme ve teslim alma şekil ve şartları ile kısmi kabul, geçici ve kesin kabul işlemleri Yapım İşleri Genel Şartnamesi hükümlerine göre yürütülür.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12 - Teminat süresi </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12.1.</w:t>
      </w:r>
      <w:r w:rsidRPr="006B31AA">
        <w:rPr>
          <w:rFonts w:ascii="Arial" w:eastAsiaTheme="minorEastAsia" w:hAnsi="Arial" w:cs="Arial"/>
          <w:color w:val="000000"/>
          <w:lang w:eastAsia="tr-TR"/>
        </w:rPr>
        <w:t xml:space="preserve"> Teminat senedinin süresi </w:t>
      </w:r>
      <w:proofErr w:type="gramStart"/>
      <w:r w:rsidR="008F36DF">
        <w:rPr>
          <w:rFonts w:ascii="Arial" w:eastAsiaTheme="minorEastAsia" w:hAnsi="Arial" w:cs="Arial"/>
          <w:b/>
          <w:bCs/>
          <w:color w:val="003399"/>
          <w:lang w:eastAsia="tr-TR"/>
        </w:rPr>
        <w:t>…….</w:t>
      </w:r>
      <w:proofErr w:type="gramEnd"/>
      <w:r w:rsidRPr="006B31AA">
        <w:rPr>
          <w:rFonts w:ascii="Arial" w:eastAsiaTheme="minorEastAsia" w:hAnsi="Arial" w:cs="Arial"/>
          <w:color w:val="000000"/>
          <w:lang w:eastAsia="tr-TR"/>
        </w:rPr>
        <w:t xml:space="preserve"> </w:t>
      </w:r>
      <w:r w:rsidR="007741AE" w:rsidRPr="007741AE">
        <w:rPr>
          <w:rFonts w:ascii="Arial" w:eastAsiaTheme="minorEastAsia" w:hAnsi="Arial" w:cs="Arial"/>
          <w:b/>
          <w:color w:val="0F243E" w:themeColor="text2" w:themeShade="80"/>
          <w:lang w:eastAsia="tr-TR"/>
        </w:rPr>
        <w:t>(</w:t>
      </w:r>
      <w:proofErr w:type="gramStart"/>
      <w:r w:rsidR="008F36DF">
        <w:rPr>
          <w:rFonts w:ascii="Arial" w:eastAsiaTheme="minorEastAsia" w:hAnsi="Arial" w:cs="Arial"/>
          <w:b/>
          <w:color w:val="0F243E" w:themeColor="text2" w:themeShade="80"/>
          <w:lang w:eastAsia="tr-TR"/>
        </w:rPr>
        <w:t>………</w:t>
      </w:r>
      <w:proofErr w:type="gramEnd"/>
      <w:r w:rsidR="008F36DF">
        <w:rPr>
          <w:rFonts w:ascii="Arial" w:eastAsiaTheme="minorEastAsia" w:hAnsi="Arial" w:cs="Arial"/>
          <w:b/>
          <w:color w:val="0F243E" w:themeColor="text2" w:themeShade="80"/>
          <w:lang w:eastAsia="tr-TR"/>
        </w:rPr>
        <w:t>)</w:t>
      </w:r>
      <w:r w:rsidR="007741AE">
        <w:rPr>
          <w:rFonts w:ascii="Arial" w:eastAsiaTheme="minorEastAsia" w:hAnsi="Arial" w:cs="Arial"/>
          <w:color w:val="000000"/>
          <w:lang w:eastAsia="tr-TR"/>
        </w:rPr>
        <w:t xml:space="preserve"> </w:t>
      </w:r>
      <w:r w:rsidRPr="006B31AA">
        <w:rPr>
          <w:rFonts w:ascii="Arial" w:eastAsiaTheme="minorEastAsia" w:hAnsi="Arial" w:cs="Arial"/>
          <w:color w:val="000000"/>
          <w:lang w:eastAsia="tr-TR"/>
        </w:rPr>
        <w:t xml:space="preserve">ay olup, bu süre geçici kabul itibar tarihinden </w:t>
      </w:r>
      <w:r w:rsidR="007741AE">
        <w:rPr>
          <w:rFonts w:ascii="Arial" w:eastAsiaTheme="minorEastAsia" w:hAnsi="Arial" w:cs="Arial"/>
          <w:color w:val="000000"/>
          <w:lang w:eastAsia="tr-TR"/>
        </w:rPr>
        <w:t xml:space="preserve">itibaren </w:t>
      </w:r>
      <w:r w:rsidRPr="006B31AA">
        <w:rPr>
          <w:rFonts w:ascii="Arial" w:eastAsiaTheme="minorEastAsia" w:hAnsi="Arial" w:cs="Arial"/>
          <w:color w:val="000000"/>
          <w:lang w:eastAsia="tr-TR"/>
        </w:rPr>
        <w:t xml:space="preserve">başlar.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13 - Yapı denetimi ve sorumluluğuna ilişkin şartlar </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13.1.</w:t>
      </w:r>
      <w:r w:rsidRPr="006B31AA">
        <w:rPr>
          <w:rFonts w:ascii="Arial" w:eastAsiaTheme="minorEastAsia" w:hAnsi="Arial" w:cs="Arial"/>
          <w:color w:val="000000"/>
          <w:lang w:eastAsia="tr-TR"/>
        </w:rPr>
        <w:t xml:space="preserve"> İşlerin denetimi, yapı denetim görevlisinin yetkileri, Alt Yüklenici ile yapı denetim görevlisi arasındaki anlaşmazlıklar ve diğer hususlarda</w:t>
      </w:r>
      <w:r>
        <w:rPr>
          <w:rFonts w:ascii="Arial" w:eastAsiaTheme="minorEastAsia" w:hAnsi="Arial" w:cs="Arial"/>
          <w:color w:val="000000"/>
          <w:lang w:eastAsia="tr-TR"/>
        </w:rPr>
        <w:t>n</w:t>
      </w:r>
      <w:r w:rsidRPr="006B31AA">
        <w:rPr>
          <w:rFonts w:ascii="Arial" w:eastAsiaTheme="minorEastAsia" w:hAnsi="Arial" w:cs="Arial"/>
          <w:color w:val="000000"/>
          <w:lang w:eastAsia="tr-TR"/>
        </w:rPr>
        <w:t xml:space="preserve"> </w:t>
      </w:r>
      <w:r>
        <w:rPr>
          <w:rFonts w:ascii="Arial" w:eastAsiaTheme="minorEastAsia" w:hAnsi="Arial" w:cs="Arial"/>
          <w:color w:val="000000"/>
          <w:lang w:eastAsia="tr-TR"/>
        </w:rPr>
        <w:t>Alt yüklenici</w:t>
      </w:r>
      <w:r w:rsidRPr="006B31AA">
        <w:rPr>
          <w:rFonts w:ascii="Arial" w:eastAsiaTheme="minorEastAsia" w:hAnsi="Arial" w:cs="Arial"/>
          <w:color w:val="000000"/>
          <w:lang w:eastAsia="tr-TR"/>
        </w:rPr>
        <w:t xml:space="preserve"> sorumludur.</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14 - Gecikme halinde uygulanacak cezalar ve sözleşmenin feshi </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14.1.</w:t>
      </w:r>
      <w:r w:rsidRPr="006B31AA">
        <w:rPr>
          <w:rFonts w:ascii="Arial" w:eastAsiaTheme="minorEastAsia" w:hAnsi="Arial" w:cs="Arial"/>
          <w:color w:val="000000"/>
          <w:lang w:eastAsia="tr-TR"/>
        </w:rPr>
        <w:t xml:space="preserve"> Bu sözleşmede belirtilen süre uzatımı halleri hariç, Yüklenicinin sözleşmeye uygun olarak işi süresinde bitirmediği takdirde en az 10 gün süreli yazılı ihtar yapılarak gecikme cezası uygulanır. </w:t>
      </w:r>
    </w:p>
    <w:p w:rsidR="006B31AA" w:rsidRPr="006B31AA" w:rsidRDefault="006B31AA" w:rsidP="006B31AA">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 xml:space="preserve">14.2. </w:t>
      </w:r>
      <w:r w:rsidRPr="006B31AA">
        <w:rPr>
          <w:rFonts w:ascii="Arial" w:eastAsiaTheme="minorEastAsia" w:hAnsi="Arial" w:cs="Arial"/>
          <w:bCs/>
          <w:color w:val="000000"/>
          <w:lang w:eastAsia="tr-TR"/>
        </w:rPr>
        <w:t>Alt Yüklenicinin sözleşmeye uygun olarak işi süresinde bitirmediği takdirde, gecikilen her gün için sözleşme bedelinin</w:t>
      </w:r>
      <w:r w:rsidRPr="006B31AA">
        <w:rPr>
          <w:rFonts w:ascii="Arial" w:eastAsiaTheme="minorEastAsia" w:hAnsi="Arial" w:cs="Arial"/>
          <w:b/>
          <w:bCs/>
          <w:color w:val="000000"/>
          <w:lang w:eastAsia="tr-TR"/>
        </w:rPr>
        <w:t xml:space="preserve"> % </w:t>
      </w:r>
      <w:r w:rsidRPr="006B31AA">
        <w:rPr>
          <w:rFonts w:ascii="Arial" w:eastAsiaTheme="minorEastAsia" w:hAnsi="Arial" w:cs="Arial"/>
          <w:b/>
          <w:bCs/>
          <w:color w:val="003399"/>
          <w:lang w:eastAsia="tr-TR"/>
        </w:rPr>
        <w:t>0,06</w:t>
      </w:r>
      <w:r w:rsidRPr="006B31AA">
        <w:rPr>
          <w:rFonts w:ascii="Arial" w:eastAsiaTheme="minorEastAsia" w:hAnsi="Arial" w:cs="Arial"/>
          <w:b/>
          <w:bCs/>
          <w:color w:val="000000"/>
          <w:lang w:eastAsia="tr-TR"/>
        </w:rPr>
        <w:t xml:space="preserve"> (</w:t>
      </w:r>
      <w:proofErr w:type="spellStart"/>
      <w:r w:rsidR="005A1A0A">
        <w:rPr>
          <w:rFonts w:ascii="Arial" w:eastAsiaTheme="minorEastAsia" w:hAnsi="Arial" w:cs="Arial"/>
          <w:b/>
          <w:bCs/>
          <w:color w:val="003399"/>
          <w:lang w:eastAsia="tr-TR"/>
        </w:rPr>
        <w:t>Onbinde</w:t>
      </w:r>
      <w:proofErr w:type="spellEnd"/>
      <w:r w:rsidR="005A1A0A">
        <w:rPr>
          <w:rFonts w:ascii="Arial" w:eastAsiaTheme="minorEastAsia" w:hAnsi="Arial" w:cs="Arial"/>
          <w:b/>
          <w:bCs/>
          <w:color w:val="003399"/>
          <w:lang w:eastAsia="tr-TR"/>
        </w:rPr>
        <w:t xml:space="preserve"> altı</w:t>
      </w:r>
      <w:r w:rsidRPr="006B31AA">
        <w:rPr>
          <w:rFonts w:ascii="Arial" w:eastAsiaTheme="minorEastAsia" w:hAnsi="Arial" w:cs="Arial"/>
          <w:b/>
          <w:bCs/>
          <w:color w:val="000000"/>
          <w:lang w:eastAsia="tr-TR"/>
        </w:rPr>
        <w:t xml:space="preserve">) </w:t>
      </w:r>
      <w:r w:rsidRPr="006B31AA">
        <w:rPr>
          <w:rFonts w:ascii="Arial" w:eastAsiaTheme="minorEastAsia" w:hAnsi="Arial" w:cs="Arial"/>
          <w:bCs/>
          <w:color w:val="000000"/>
          <w:lang w:eastAsia="tr-TR"/>
        </w:rPr>
        <w:t>oranında gecikme cezası uygulanır.</w:t>
      </w:r>
      <w:r w:rsidRPr="006B31AA">
        <w:rPr>
          <w:rFonts w:ascii="Arial" w:eastAsiaTheme="minorEastAsia" w:hAnsi="Arial" w:cs="Arial"/>
          <w:b/>
          <w:bCs/>
          <w:color w:val="000000"/>
          <w:lang w:eastAsia="tr-TR"/>
        </w:rPr>
        <w:t xml:space="preserve"> </w:t>
      </w:r>
    </w:p>
    <w:p w:rsidR="006B31AA" w:rsidRP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14.3.</w:t>
      </w:r>
      <w:r w:rsidRPr="006B31AA">
        <w:rPr>
          <w:rFonts w:ascii="Arial" w:eastAsiaTheme="minorEastAsia" w:hAnsi="Arial" w:cs="Arial"/>
          <w:color w:val="000000"/>
          <w:lang w:eastAsia="tr-TR"/>
        </w:rPr>
        <w:t xml:space="preserve"> Gecikme cezaları ayrıca protesto çekmeye gerek kalmaksızın Alt Yükleniciye yapılacak hakediş ödemelerinden kesilir. Bu cezaların hakediş ödemelerinden karşılanamaması halinde Alt Yükleniciden ayrıca tahsilat yapılır. </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14.4.</w:t>
      </w:r>
      <w:r w:rsidRPr="006B31AA">
        <w:rPr>
          <w:rFonts w:ascii="Arial" w:eastAsiaTheme="minorEastAsia" w:hAnsi="Arial" w:cs="Arial"/>
          <w:color w:val="000000"/>
          <w:lang w:eastAsia="tr-TR"/>
        </w:rPr>
        <w:t xml:space="preserve"> İhtarda belirtilen sürenin bitmesine rağmen aynı durumun devam etmesi halinde ayrıca protesto çekmeye gerek kalmaksızın sözleşme feshedilerek teminat senedi gelir kaydedilir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Madde 15 - Sözleşmenin feshine ilişkin şartlar</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15.1.</w:t>
      </w:r>
      <w:r w:rsidRPr="006B31AA">
        <w:rPr>
          <w:rFonts w:ascii="Arial" w:eastAsiaTheme="minorEastAsia" w:hAnsi="Arial" w:cs="Arial"/>
          <w:color w:val="000000"/>
          <w:lang w:eastAsia="tr-TR"/>
        </w:rPr>
        <w:t xml:space="preserve"> İşveren veya Alt Yüklenici sözleşmeyi tek taraflı olarak noterden ihtarname çekerek feshedebilir.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Madde 16 – Alt yüklenicinin sözleşme konusu iş ile ilgili çalıştıracağı personele ilişkin sorumlulukları</w:t>
      </w:r>
    </w:p>
    <w:p w:rsidR="009A7A0B"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16.1.</w:t>
      </w:r>
      <w:r w:rsidRPr="006B31AA">
        <w:rPr>
          <w:rFonts w:ascii="Arial" w:eastAsiaTheme="minorEastAsia" w:hAnsi="Arial" w:cs="Arial"/>
          <w:color w:val="000000"/>
          <w:lang w:eastAsia="tr-TR"/>
        </w:rPr>
        <w:t xml:space="preserve"> Alt Yüklenicinin sözleşme konusu işte çalıştıracağı personelle ilgili sorumlulukları ve buna ilişkin şartlarda, Yapım İşleri Genel Şartnamesi hükümleri uygulanır. </w:t>
      </w:r>
    </w:p>
    <w:p w:rsidR="006B31AA" w:rsidRPr="006B31AA"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lang w:eastAsia="tr-TR"/>
        </w:rPr>
        <w:t>Madde 17 - Geçici kabul noksanları</w:t>
      </w:r>
    </w:p>
    <w:p w:rsidR="009A7A0B" w:rsidRDefault="006B31AA" w:rsidP="009A7A0B">
      <w:pPr>
        <w:overflowPunct w:val="0"/>
        <w:autoSpaceDE w:val="0"/>
        <w:autoSpaceDN w:val="0"/>
        <w:spacing w:after="0" w:line="240" w:lineRule="auto"/>
        <w:jc w:val="both"/>
        <w:rPr>
          <w:rFonts w:ascii="Arial" w:eastAsiaTheme="minorEastAsia" w:hAnsi="Arial" w:cs="Arial"/>
          <w:bCs/>
          <w:color w:val="000000"/>
          <w:lang w:eastAsia="tr-TR"/>
        </w:rPr>
      </w:pPr>
      <w:r w:rsidRPr="006B31AA">
        <w:rPr>
          <w:rFonts w:ascii="Arial" w:eastAsiaTheme="minorEastAsia" w:hAnsi="Arial" w:cs="Arial"/>
          <w:b/>
          <w:bCs/>
          <w:color w:val="000000"/>
          <w:lang w:eastAsia="tr-TR"/>
        </w:rPr>
        <w:t xml:space="preserve">17.1. </w:t>
      </w:r>
      <w:r w:rsidRPr="006B31AA">
        <w:rPr>
          <w:rFonts w:ascii="Arial" w:eastAsiaTheme="minorEastAsia" w:hAnsi="Arial" w:cs="Arial"/>
          <w:bCs/>
          <w:color w:val="000000"/>
          <w:lang w:eastAsia="tr-TR"/>
        </w:rPr>
        <w:t xml:space="preserve">Geçici kabul noksanları için düzenlenen her </w:t>
      </w:r>
      <w:proofErr w:type="spellStart"/>
      <w:r w:rsidRPr="006B31AA">
        <w:rPr>
          <w:rFonts w:ascii="Arial" w:eastAsiaTheme="minorEastAsia" w:hAnsi="Arial" w:cs="Arial"/>
          <w:bCs/>
          <w:color w:val="000000"/>
          <w:lang w:eastAsia="tr-TR"/>
        </w:rPr>
        <w:t>hakedişte</w:t>
      </w:r>
      <w:proofErr w:type="spellEnd"/>
      <w:r w:rsidRPr="006B31AA">
        <w:rPr>
          <w:rFonts w:ascii="Arial" w:eastAsiaTheme="minorEastAsia" w:hAnsi="Arial" w:cs="Arial"/>
          <w:bCs/>
          <w:color w:val="000000"/>
          <w:lang w:eastAsia="tr-TR"/>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alt yükleniciye ödenir. </w:t>
      </w:r>
    </w:p>
    <w:p w:rsidR="006B31AA" w:rsidRPr="006B31AA"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lang w:eastAsia="tr-TR"/>
        </w:rPr>
        <w:t>Madde 181 - Anlaşmazlıkların çözümü</w:t>
      </w:r>
    </w:p>
    <w:p w:rsidR="009A7A0B"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color w:val="000000"/>
          <w:lang w:eastAsia="tr-TR"/>
        </w:rPr>
        <w:t xml:space="preserve">18.1. </w:t>
      </w:r>
      <w:r w:rsidRPr="006B31AA">
        <w:rPr>
          <w:rFonts w:ascii="Arial" w:eastAsiaTheme="minorEastAsia" w:hAnsi="Arial" w:cs="Arial"/>
          <w:bCs/>
          <w:color w:val="000000"/>
          <w:lang w:eastAsia="tr-TR"/>
        </w:rPr>
        <w:t xml:space="preserve">Bu sözleşme ve eklerinin uygulanmasından doğabilecek her türlü anlaşmazlığın çözümünde </w:t>
      </w:r>
      <w:proofErr w:type="gramStart"/>
      <w:r w:rsidR="008F36DF">
        <w:rPr>
          <w:rFonts w:ascii="Arial" w:eastAsiaTheme="minorEastAsia" w:hAnsi="Arial" w:cs="Arial"/>
          <w:b/>
          <w:bCs/>
          <w:color w:val="003399"/>
          <w:lang w:eastAsia="tr-TR"/>
        </w:rPr>
        <w:t>…………………………</w:t>
      </w:r>
      <w:proofErr w:type="gramEnd"/>
      <w:r w:rsidRPr="006B31AA">
        <w:rPr>
          <w:rFonts w:ascii="Arial" w:eastAsiaTheme="minorEastAsia" w:hAnsi="Arial" w:cs="Arial"/>
          <w:bCs/>
          <w:color w:val="000000"/>
          <w:lang w:eastAsia="tr-TR"/>
        </w:rPr>
        <w:t xml:space="preserve"> </w:t>
      </w:r>
      <w:proofErr w:type="gramStart"/>
      <w:r w:rsidRPr="006B31AA">
        <w:rPr>
          <w:rFonts w:ascii="Arial" w:eastAsiaTheme="minorEastAsia" w:hAnsi="Arial" w:cs="Arial"/>
          <w:bCs/>
          <w:color w:val="000000"/>
          <w:lang w:eastAsia="tr-TR"/>
        </w:rPr>
        <w:t>mahkemeleri</w:t>
      </w:r>
      <w:proofErr w:type="gramEnd"/>
      <w:r w:rsidRPr="006B31AA">
        <w:rPr>
          <w:rFonts w:ascii="Arial" w:eastAsiaTheme="minorEastAsia" w:hAnsi="Arial" w:cs="Arial"/>
          <w:bCs/>
          <w:color w:val="000000"/>
          <w:lang w:eastAsia="tr-TR"/>
        </w:rPr>
        <w:t xml:space="preserve"> ve icra daireleri yetkilidir.</w:t>
      </w:r>
      <w:r w:rsidRPr="006B31AA">
        <w:rPr>
          <w:rFonts w:ascii="Arial" w:eastAsiaTheme="minorEastAsia" w:hAnsi="Arial" w:cs="Arial"/>
          <w:b/>
          <w:bCs/>
          <w:color w:val="000000"/>
          <w:lang w:eastAsia="tr-TR"/>
        </w:rPr>
        <w:t xml:space="preserve"> </w:t>
      </w:r>
    </w:p>
    <w:p w:rsidR="006B31AA" w:rsidRPr="006B31AA" w:rsidRDefault="006B31AA" w:rsidP="009A7A0B">
      <w:pPr>
        <w:overflowPunct w:val="0"/>
        <w:autoSpaceDE w:val="0"/>
        <w:autoSpaceDN w:val="0"/>
        <w:spacing w:after="0" w:line="240" w:lineRule="auto"/>
        <w:jc w:val="both"/>
        <w:rPr>
          <w:rFonts w:ascii="Arial" w:eastAsiaTheme="minorEastAsia" w:hAnsi="Arial" w:cs="Arial"/>
          <w:b/>
          <w:bCs/>
          <w:color w:val="000000"/>
          <w:lang w:eastAsia="tr-TR"/>
        </w:rPr>
      </w:pPr>
      <w:r w:rsidRPr="006B31AA">
        <w:rPr>
          <w:rFonts w:ascii="Arial" w:eastAsiaTheme="minorEastAsia" w:hAnsi="Arial" w:cs="Arial"/>
          <w:b/>
          <w:bCs/>
          <w:lang w:eastAsia="tr-TR"/>
        </w:rPr>
        <w:t>Madde 19 - Yürürlük</w:t>
      </w:r>
    </w:p>
    <w:p w:rsidR="009A7A0B" w:rsidRDefault="006B31AA" w:rsidP="009A7A0B">
      <w:pPr>
        <w:overflowPunct w:val="0"/>
        <w:autoSpaceDE w:val="0"/>
        <w:autoSpaceDN w:val="0"/>
        <w:spacing w:after="0" w:line="240" w:lineRule="auto"/>
        <w:jc w:val="both"/>
        <w:rPr>
          <w:rFonts w:ascii="Arial" w:eastAsiaTheme="minorEastAsia" w:hAnsi="Arial" w:cs="Arial"/>
          <w:bCs/>
          <w:color w:val="000000"/>
          <w:lang w:eastAsia="tr-TR"/>
        </w:rPr>
      </w:pPr>
      <w:r w:rsidRPr="006B31AA">
        <w:rPr>
          <w:rFonts w:ascii="Arial" w:eastAsiaTheme="minorEastAsia" w:hAnsi="Arial" w:cs="Arial"/>
          <w:b/>
          <w:bCs/>
          <w:color w:val="000000"/>
          <w:lang w:eastAsia="tr-TR"/>
        </w:rPr>
        <w:t xml:space="preserve">19.1. </w:t>
      </w:r>
      <w:r w:rsidRPr="006B31AA">
        <w:rPr>
          <w:rFonts w:ascii="Arial" w:eastAsiaTheme="minorEastAsia" w:hAnsi="Arial" w:cs="Arial"/>
          <w:bCs/>
          <w:color w:val="000000"/>
          <w:lang w:eastAsia="tr-TR"/>
        </w:rPr>
        <w:t xml:space="preserve">Bu sözleşme işveren ve Alt yüklenicinin sözleşmeyi imzalamasını müteakip imza tarihinden itibaren yürürlüğe girer. </w:t>
      </w:r>
    </w:p>
    <w:p w:rsidR="006B31AA" w:rsidRPr="006B31AA" w:rsidRDefault="006B31AA" w:rsidP="009A7A0B">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lang w:eastAsia="tr-TR"/>
        </w:rPr>
        <w:t xml:space="preserve">Madde 20 – Sözleşmenin imzalanması </w:t>
      </w:r>
    </w:p>
    <w:p w:rsidR="006B31AA" w:rsidRDefault="006B31AA" w:rsidP="006B31AA">
      <w:pPr>
        <w:overflowPunct w:val="0"/>
        <w:autoSpaceDE w:val="0"/>
        <w:autoSpaceDN w:val="0"/>
        <w:spacing w:after="0" w:line="240" w:lineRule="auto"/>
        <w:jc w:val="both"/>
        <w:rPr>
          <w:rFonts w:ascii="Arial" w:eastAsiaTheme="minorEastAsia" w:hAnsi="Arial" w:cs="Arial"/>
          <w:color w:val="000000"/>
          <w:lang w:eastAsia="tr-TR"/>
        </w:rPr>
      </w:pPr>
      <w:r w:rsidRPr="006B31AA">
        <w:rPr>
          <w:rFonts w:ascii="Arial" w:eastAsiaTheme="minorEastAsia" w:hAnsi="Arial" w:cs="Arial"/>
          <w:b/>
          <w:bCs/>
          <w:color w:val="000000"/>
          <w:lang w:eastAsia="tr-TR"/>
        </w:rPr>
        <w:t>20.1.</w:t>
      </w:r>
      <w:r w:rsidRPr="006B31AA">
        <w:rPr>
          <w:rFonts w:ascii="Arial" w:eastAsiaTheme="minorEastAsia" w:hAnsi="Arial" w:cs="Arial"/>
          <w:color w:val="000000"/>
          <w:lang w:eastAsia="tr-TR"/>
        </w:rPr>
        <w:t xml:space="preserve"> Bu sözleşme </w:t>
      </w:r>
      <w:r w:rsidRPr="006B31AA">
        <w:rPr>
          <w:rFonts w:ascii="Arial" w:eastAsiaTheme="minorEastAsia" w:hAnsi="Arial" w:cs="Arial"/>
          <w:b/>
          <w:bCs/>
          <w:color w:val="003399"/>
          <w:lang w:eastAsia="tr-TR"/>
        </w:rPr>
        <w:t>20 (Yirmi)</w:t>
      </w:r>
      <w:r w:rsidRPr="006B31AA">
        <w:rPr>
          <w:rFonts w:ascii="Arial" w:eastAsiaTheme="minorEastAsia" w:hAnsi="Arial" w:cs="Arial"/>
          <w:color w:val="000000"/>
          <w:lang w:eastAsia="tr-TR"/>
        </w:rPr>
        <w:t xml:space="preserve"> maddeden ibaret olup, </w:t>
      </w:r>
      <w:r w:rsidRPr="006B31AA">
        <w:rPr>
          <w:rFonts w:ascii="Arial" w:eastAsiaTheme="minorEastAsia" w:hAnsi="Arial" w:cs="Arial"/>
          <w:b/>
          <w:bCs/>
          <w:color w:val="000000"/>
          <w:lang w:eastAsia="tr-TR"/>
        </w:rPr>
        <w:t xml:space="preserve">işveren ve Alt yüklenici </w:t>
      </w:r>
      <w:r w:rsidRPr="006B31AA">
        <w:rPr>
          <w:rFonts w:ascii="Arial" w:eastAsiaTheme="minorEastAsia" w:hAnsi="Arial" w:cs="Arial"/>
          <w:color w:val="000000"/>
          <w:lang w:eastAsia="tr-TR"/>
        </w:rPr>
        <w:t xml:space="preserve">tarafından tam olarak okunup anlaşıldıktan sonra </w:t>
      </w:r>
      <w:proofErr w:type="gramStart"/>
      <w:r w:rsidR="008F36DF">
        <w:rPr>
          <w:rFonts w:ascii="Arial" w:eastAsiaTheme="minorEastAsia" w:hAnsi="Arial" w:cs="Arial"/>
          <w:b/>
          <w:color w:val="000000"/>
          <w:lang w:eastAsia="tr-TR"/>
        </w:rPr>
        <w:t>….</w:t>
      </w:r>
      <w:proofErr w:type="gramEnd"/>
      <w:r w:rsidRPr="00C42C16">
        <w:rPr>
          <w:rFonts w:ascii="Arial" w:eastAsiaTheme="minorEastAsia" w:hAnsi="Arial" w:cs="Arial"/>
          <w:b/>
          <w:color w:val="000000"/>
          <w:lang w:eastAsia="tr-TR"/>
        </w:rPr>
        <w:t>/</w:t>
      </w:r>
      <w:r w:rsidR="008F36DF">
        <w:rPr>
          <w:rFonts w:ascii="Arial" w:eastAsiaTheme="minorEastAsia" w:hAnsi="Arial" w:cs="Arial"/>
          <w:b/>
          <w:color w:val="000000"/>
          <w:lang w:eastAsia="tr-TR"/>
        </w:rPr>
        <w:t>….</w:t>
      </w:r>
      <w:r w:rsidRPr="00C42C16">
        <w:rPr>
          <w:rFonts w:ascii="Arial" w:eastAsiaTheme="minorEastAsia" w:hAnsi="Arial" w:cs="Arial"/>
          <w:b/>
          <w:color w:val="000000"/>
          <w:lang w:eastAsia="tr-TR"/>
        </w:rPr>
        <w:t>/</w:t>
      </w:r>
      <w:r w:rsidR="00C42C16" w:rsidRPr="00C42C16">
        <w:rPr>
          <w:rFonts w:ascii="Arial" w:eastAsiaTheme="minorEastAsia" w:hAnsi="Arial" w:cs="Arial"/>
          <w:b/>
          <w:color w:val="000000"/>
          <w:lang w:eastAsia="tr-TR"/>
        </w:rPr>
        <w:t>20</w:t>
      </w:r>
      <w:r w:rsidR="008F36DF">
        <w:rPr>
          <w:rFonts w:ascii="Arial" w:eastAsiaTheme="minorEastAsia" w:hAnsi="Arial" w:cs="Arial"/>
          <w:b/>
          <w:color w:val="000000"/>
          <w:lang w:eastAsia="tr-TR"/>
        </w:rPr>
        <w:t>….</w:t>
      </w:r>
      <w:r w:rsidRPr="00C42C16">
        <w:rPr>
          <w:rFonts w:ascii="Arial" w:eastAsiaTheme="minorEastAsia" w:hAnsi="Arial" w:cs="Arial"/>
          <w:b/>
          <w:color w:val="000000"/>
          <w:lang w:eastAsia="tr-TR"/>
        </w:rPr>
        <w:t xml:space="preserve"> </w:t>
      </w:r>
      <w:r w:rsidRPr="006B31AA">
        <w:rPr>
          <w:rFonts w:ascii="Arial" w:eastAsiaTheme="minorEastAsia" w:hAnsi="Arial" w:cs="Arial"/>
          <w:color w:val="000000"/>
          <w:lang w:eastAsia="tr-TR"/>
        </w:rPr>
        <w:t xml:space="preserve">tarihinde </w:t>
      </w:r>
      <w:r w:rsidR="00C42C16">
        <w:rPr>
          <w:rFonts w:ascii="Arial" w:eastAsiaTheme="minorEastAsia" w:hAnsi="Arial" w:cs="Arial"/>
          <w:color w:val="000000"/>
          <w:lang w:eastAsia="tr-TR"/>
        </w:rPr>
        <w:t xml:space="preserve">toplam </w:t>
      </w:r>
      <w:r w:rsidRPr="006B31AA">
        <w:rPr>
          <w:rFonts w:ascii="Arial" w:eastAsiaTheme="minorEastAsia" w:hAnsi="Arial" w:cs="Arial"/>
          <w:b/>
          <w:color w:val="000000"/>
          <w:lang w:eastAsia="tr-TR"/>
        </w:rPr>
        <w:t xml:space="preserve">2 (iki) </w:t>
      </w:r>
      <w:r w:rsidRPr="006B31AA">
        <w:rPr>
          <w:rFonts w:ascii="Arial" w:eastAsiaTheme="minorEastAsia" w:hAnsi="Arial" w:cs="Arial"/>
          <w:color w:val="000000"/>
          <w:lang w:eastAsia="tr-TR"/>
        </w:rPr>
        <w:t xml:space="preserve">nüsha olarak imza altına alınmıştır. </w:t>
      </w:r>
    </w:p>
    <w:p w:rsidR="009A7A0B" w:rsidRDefault="009A7A0B" w:rsidP="006B31AA">
      <w:pPr>
        <w:overflowPunct w:val="0"/>
        <w:autoSpaceDE w:val="0"/>
        <w:autoSpaceDN w:val="0"/>
        <w:spacing w:after="0" w:line="240" w:lineRule="auto"/>
        <w:jc w:val="both"/>
        <w:rPr>
          <w:rFonts w:ascii="Arial" w:eastAsiaTheme="minorEastAsia" w:hAnsi="Arial" w:cs="Arial"/>
          <w:color w:val="000000"/>
          <w:lang w:eastAsia="tr-TR"/>
        </w:rPr>
      </w:pPr>
    </w:p>
    <w:p w:rsidR="00F82C73" w:rsidRDefault="00F82C73" w:rsidP="006B31AA">
      <w:pPr>
        <w:overflowPunct w:val="0"/>
        <w:autoSpaceDE w:val="0"/>
        <w:autoSpaceDN w:val="0"/>
        <w:spacing w:after="0" w:line="240" w:lineRule="auto"/>
        <w:jc w:val="both"/>
        <w:rPr>
          <w:rFonts w:ascii="Arial" w:eastAsiaTheme="minorEastAsia" w:hAnsi="Arial" w:cs="Arial"/>
          <w:color w:val="000000"/>
          <w:lang w:eastAsia="tr-TR"/>
        </w:rPr>
      </w:pPr>
      <w:r>
        <w:rPr>
          <w:rFonts w:ascii="Arial" w:eastAsiaTheme="minorEastAsia" w:hAnsi="Arial" w:cs="Arial"/>
          <w:color w:val="000000"/>
          <w:lang w:eastAsia="tr-TR"/>
        </w:rPr>
        <w:t xml:space="preserve">               </w:t>
      </w:r>
      <w:r w:rsidR="00064539">
        <w:rPr>
          <w:rFonts w:ascii="Arial" w:eastAsiaTheme="minorEastAsia" w:hAnsi="Arial" w:cs="Arial"/>
          <w:color w:val="000000"/>
          <w:lang w:eastAsia="tr-TR"/>
        </w:rPr>
        <w:t xml:space="preserve">    </w:t>
      </w:r>
      <w:r>
        <w:rPr>
          <w:rFonts w:ascii="Arial" w:eastAsiaTheme="minorEastAsia" w:hAnsi="Arial" w:cs="Arial"/>
          <w:color w:val="000000"/>
          <w:lang w:eastAsia="tr-TR"/>
        </w:rPr>
        <w:t xml:space="preserve">   </w:t>
      </w:r>
      <w:r w:rsidR="00064539">
        <w:rPr>
          <w:rFonts w:ascii="Arial" w:eastAsiaTheme="minorEastAsia" w:hAnsi="Arial" w:cs="Arial"/>
          <w:color w:val="000000"/>
          <w:lang w:eastAsia="tr-TR"/>
        </w:rPr>
        <w:t xml:space="preserve">  </w:t>
      </w:r>
      <w:r>
        <w:rPr>
          <w:rFonts w:ascii="Arial" w:eastAsiaTheme="minorEastAsia" w:hAnsi="Arial" w:cs="Arial"/>
          <w:color w:val="000000"/>
          <w:lang w:eastAsia="tr-TR"/>
        </w:rPr>
        <w:t>İşveren</w:t>
      </w:r>
      <w:r w:rsidR="00064539" w:rsidRPr="00064539">
        <w:rPr>
          <w:rFonts w:ascii="Arial" w:eastAsiaTheme="minorEastAsia" w:hAnsi="Arial" w:cs="Arial"/>
          <w:color w:val="000000"/>
          <w:lang w:eastAsia="tr-TR"/>
        </w:rPr>
        <w:t xml:space="preserve"> </w:t>
      </w:r>
      <w:r w:rsidR="00064539">
        <w:rPr>
          <w:rFonts w:ascii="Arial" w:eastAsiaTheme="minorEastAsia" w:hAnsi="Arial" w:cs="Arial"/>
          <w:color w:val="000000"/>
          <w:lang w:eastAsia="tr-TR"/>
        </w:rPr>
        <w:t xml:space="preserve">                                                                         </w:t>
      </w:r>
      <w:r w:rsidR="00064539" w:rsidRPr="006B31AA">
        <w:rPr>
          <w:rFonts w:ascii="Arial" w:eastAsiaTheme="minorEastAsia" w:hAnsi="Arial" w:cs="Arial"/>
          <w:color w:val="000000"/>
          <w:lang w:eastAsia="tr-TR"/>
        </w:rPr>
        <w:t>Alt Yüklenici</w:t>
      </w:r>
    </w:p>
    <w:p w:rsidR="00F82C73" w:rsidRDefault="00F82C73" w:rsidP="006B31AA">
      <w:pPr>
        <w:overflowPunct w:val="0"/>
        <w:autoSpaceDE w:val="0"/>
        <w:autoSpaceDN w:val="0"/>
        <w:spacing w:after="0" w:line="240" w:lineRule="auto"/>
        <w:jc w:val="both"/>
        <w:rPr>
          <w:rFonts w:ascii="Arial" w:eastAsiaTheme="minorEastAsia" w:hAnsi="Arial" w:cs="Arial"/>
          <w:b/>
          <w:color w:val="002060"/>
          <w:lang w:eastAsia="tr-TR"/>
        </w:rPr>
      </w:pPr>
      <w:r>
        <w:rPr>
          <w:rFonts w:ascii="Arial" w:eastAsiaTheme="minorEastAsia" w:hAnsi="Arial" w:cs="Arial"/>
          <w:b/>
          <w:color w:val="002060"/>
          <w:lang w:eastAsia="tr-TR"/>
        </w:rPr>
        <w:t xml:space="preserve">    </w:t>
      </w:r>
    </w:p>
    <w:p w:rsidR="00C42C16" w:rsidRDefault="00F82C73" w:rsidP="008F36DF">
      <w:pPr>
        <w:overflowPunct w:val="0"/>
        <w:autoSpaceDE w:val="0"/>
        <w:autoSpaceDN w:val="0"/>
        <w:spacing w:after="0" w:line="240" w:lineRule="auto"/>
        <w:jc w:val="both"/>
        <w:rPr>
          <w:rFonts w:ascii="Arial" w:eastAsiaTheme="minorEastAsia" w:hAnsi="Arial" w:cs="Arial"/>
          <w:b/>
          <w:color w:val="002060"/>
          <w:lang w:eastAsia="tr-TR"/>
        </w:rPr>
      </w:pPr>
      <w:r>
        <w:rPr>
          <w:rFonts w:ascii="Arial" w:eastAsiaTheme="minorEastAsia" w:hAnsi="Arial" w:cs="Arial"/>
          <w:b/>
          <w:color w:val="002060"/>
          <w:lang w:eastAsia="tr-TR"/>
        </w:rPr>
        <w:t xml:space="preserve">      </w:t>
      </w:r>
      <w:r w:rsidR="00064539">
        <w:rPr>
          <w:rFonts w:ascii="Arial" w:eastAsiaTheme="minorEastAsia" w:hAnsi="Arial" w:cs="Arial"/>
          <w:b/>
          <w:color w:val="002060"/>
          <w:lang w:eastAsia="tr-TR"/>
        </w:rPr>
        <w:t xml:space="preserve">     </w:t>
      </w:r>
      <w:r>
        <w:rPr>
          <w:rFonts w:ascii="Arial" w:eastAsiaTheme="minorEastAsia" w:hAnsi="Arial" w:cs="Arial"/>
          <w:b/>
          <w:color w:val="002060"/>
          <w:lang w:eastAsia="tr-TR"/>
        </w:rPr>
        <w:t xml:space="preserve"> </w:t>
      </w:r>
      <w:bookmarkStart w:id="0" w:name="_GoBack"/>
      <w:bookmarkEnd w:id="0"/>
    </w:p>
    <w:sectPr w:rsidR="00C42C16" w:rsidSect="000C213E">
      <w:pgSz w:w="11906" w:h="16838"/>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AA"/>
    <w:rsid w:val="000006E7"/>
    <w:rsid w:val="00001841"/>
    <w:rsid w:val="00002113"/>
    <w:rsid w:val="00002CFE"/>
    <w:rsid w:val="0000311C"/>
    <w:rsid w:val="000032E2"/>
    <w:rsid w:val="00004023"/>
    <w:rsid w:val="00006363"/>
    <w:rsid w:val="000079FF"/>
    <w:rsid w:val="0001167F"/>
    <w:rsid w:val="00011E06"/>
    <w:rsid w:val="00012384"/>
    <w:rsid w:val="00012865"/>
    <w:rsid w:val="000139F0"/>
    <w:rsid w:val="00013F2A"/>
    <w:rsid w:val="00013F79"/>
    <w:rsid w:val="00014CAB"/>
    <w:rsid w:val="00014EDB"/>
    <w:rsid w:val="00014FFE"/>
    <w:rsid w:val="000153D4"/>
    <w:rsid w:val="000155EF"/>
    <w:rsid w:val="000169F9"/>
    <w:rsid w:val="00016F25"/>
    <w:rsid w:val="00016FB2"/>
    <w:rsid w:val="00017A67"/>
    <w:rsid w:val="00020694"/>
    <w:rsid w:val="000214E1"/>
    <w:rsid w:val="00021A14"/>
    <w:rsid w:val="0002278A"/>
    <w:rsid w:val="00023D7F"/>
    <w:rsid w:val="00024FED"/>
    <w:rsid w:val="0002503A"/>
    <w:rsid w:val="00025130"/>
    <w:rsid w:val="00025188"/>
    <w:rsid w:val="000256E6"/>
    <w:rsid w:val="00025BFD"/>
    <w:rsid w:val="00026257"/>
    <w:rsid w:val="00026445"/>
    <w:rsid w:val="00027650"/>
    <w:rsid w:val="0002794D"/>
    <w:rsid w:val="00030D40"/>
    <w:rsid w:val="00030E16"/>
    <w:rsid w:val="00032857"/>
    <w:rsid w:val="00033703"/>
    <w:rsid w:val="00033720"/>
    <w:rsid w:val="00033ED7"/>
    <w:rsid w:val="000348EB"/>
    <w:rsid w:val="00035865"/>
    <w:rsid w:val="00036211"/>
    <w:rsid w:val="00042131"/>
    <w:rsid w:val="0004432E"/>
    <w:rsid w:val="00044635"/>
    <w:rsid w:val="00044A27"/>
    <w:rsid w:val="00044C32"/>
    <w:rsid w:val="000472E2"/>
    <w:rsid w:val="00050A57"/>
    <w:rsid w:val="00051104"/>
    <w:rsid w:val="000528F7"/>
    <w:rsid w:val="00052D45"/>
    <w:rsid w:val="0005330B"/>
    <w:rsid w:val="00054691"/>
    <w:rsid w:val="00054FC2"/>
    <w:rsid w:val="000566C5"/>
    <w:rsid w:val="000567B0"/>
    <w:rsid w:val="00056E53"/>
    <w:rsid w:val="00057595"/>
    <w:rsid w:val="000579B1"/>
    <w:rsid w:val="0006007B"/>
    <w:rsid w:val="00061920"/>
    <w:rsid w:val="0006239D"/>
    <w:rsid w:val="00062B00"/>
    <w:rsid w:val="0006317F"/>
    <w:rsid w:val="000637A0"/>
    <w:rsid w:val="00063B1C"/>
    <w:rsid w:val="00063C87"/>
    <w:rsid w:val="00063DE7"/>
    <w:rsid w:val="000640A1"/>
    <w:rsid w:val="00064539"/>
    <w:rsid w:val="00064AEB"/>
    <w:rsid w:val="00064D27"/>
    <w:rsid w:val="000656A4"/>
    <w:rsid w:val="00065AE7"/>
    <w:rsid w:val="00066313"/>
    <w:rsid w:val="00067C0E"/>
    <w:rsid w:val="00070525"/>
    <w:rsid w:val="0007128B"/>
    <w:rsid w:val="00072326"/>
    <w:rsid w:val="0007301E"/>
    <w:rsid w:val="00073705"/>
    <w:rsid w:val="00074320"/>
    <w:rsid w:val="000754B9"/>
    <w:rsid w:val="00075BB3"/>
    <w:rsid w:val="0007715B"/>
    <w:rsid w:val="00077334"/>
    <w:rsid w:val="000807F9"/>
    <w:rsid w:val="0008124E"/>
    <w:rsid w:val="00081716"/>
    <w:rsid w:val="00081970"/>
    <w:rsid w:val="000823DE"/>
    <w:rsid w:val="00082493"/>
    <w:rsid w:val="000833FF"/>
    <w:rsid w:val="0008370E"/>
    <w:rsid w:val="00085289"/>
    <w:rsid w:val="00086321"/>
    <w:rsid w:val="00086CCD"/>
    <w:rsid w:val="000873B6"/>
    <w:rsid w:val="00093C4F"/>
    <w:rsid w:val="00093ECC"/>
    <w:rsid w:val="00095252"/>
    <w:rsid w:val="0009529B"/>
    <w:rsid w:val="00096122"/>
    <w:rsid w:val="00096A82"/>
    <w:rsid w:val="00096DFE"/>
    <w:rsid w:val="00096E25"/>
    <w:rsid w:val="0009751C"/>
    <w:rsid w:val="000978AA"/>
    <w:rsid w:val="000A3624"/>
    <w:rsid w:val="000A4113"/>
    <w:rsid w:val="000A4193"/>
    <w:rsid w:val="000A4212"/>
    <w:rsid w:val="000A4F39"/>
    <w:rsid w:val="000A7229"/>
    <w:rsid w:val="000B0DF8"/>
    <w:rsid w:val="000B1AC7"/>
    <w:rsid w:val="000B28BA"/>
    <w:rsid w:val="000B3098"/>
    <w:rsid w:val="000B33A4"/>
    <w:rsid w:val="000B3880"/>
    <w:rsid w:val="000B401D"/>
    <w:rsid w:val="000B4186"/>
    <w:rsid w:val="000B4204"/>
    <w:rsid w:val="000B5419"/>
    <w:rsid w:val="000B5885"/>
    <w:rsid w:val="000B6A2D"/>
    <w:rsid w:val="000B7648"/>
    <w:rsid w:val="000C03AF"/>
    <w:rsid w:val="000C18AB"/>
    <w:rsid w:val="000C205A"/>
    <w:rsid w:val="000C213E"/>
    <w:rsid w:val="000C2690"/>
    <w:rsid w:val="000C374F"/>
    <w:rsid w:val="000C4047"/>
    <w:rsid w:val="000C4271"/>
    <w:rsid w:val="000C4443"/>
    <w:rsid w:val="000C449F"/>
    <w:rsid w:val="000C47B0"/>
    <w:rsid w:val="000C4875"/>
    <w:rsid w:val="000C4B0B"/>
    <w:rsid w:val="000C5C39"/>
    <w:rsid w:val="000C7386"/>
    <w:rsid w:val="000C78C9"/>
    <w:rsid w:val="000D1D0A"/>
    <w:rsid w:val="000D1E28"/>
    <w:rsid w:val="000D241D"/>
    <w:rsid w:val="000D2911"/>
    <w:rsid w:val="000D2BD7"/>
    <w:rsid w:val="000D2F00"/>
    <w:rsid w:val="000D360C"/>
    <w:rsid w:val="000D4765"/>
    <w:rsid w:val="000D4B3C"/>
    <w:rsid w:val="000D4CC7"/>
    <w:rsid w:val="000D572C"/>
    <w:rsid w:val="000D5E2D"/>
    <w:rsid w:val="000D6F78"/>
    <w:rsid w:val="000D74D4"/>
    <w:rsid w:val="000D7E60"/>
    <w:rsid w:val="000E2B5B"/>
    <w:rsid w:val="000E357C"/>
    <w:rsid w:val="000E37CB"/>
    <w:rsid w:val="000E3A69"/>
    <w:rsid w:val="000E4C73"/>
    <w:rsid w:val="000E634E"/>
    <w:rsid w:val="000E6A32"/>
    <w:rsid w:val="000E779C"/>
    <w:rsid w:val="000E77EE"/>
    <w:rsid w:val="000F02AA"/>
    <w:rsid w:val="000F0E16"/>
    <w:rsid w:val="000F157F"/>
    <w:rsid w:val="000F1AAF"/>
    <w:rsid w:val="000F1D96"/>
    <w:rsid w:val="000F296D"/>
    <w:rsid w:val="000F2CD1"/>
    <w:rsid w:val="000F2DF7"/>
    <w:rsid w:val="000F358D"/>
    <w:rsid w:val="000F428A"/>
    <w:rsid w:val="000F4F89"/>
    <w:rsid w:val="000F5363"/>
    <w:rsid w:val="000F5EF8"/>
    <w:rsid w:val="000F61ED"/>
    <w:rsid w:val="000F76B2"/>
    <w:rsid w:val="000F7FBA"/>
    <w:rsid w:val="0010021B"/>
    <w:rsid w:val="00102FC6"/>
    <w:rsid w:val="0010442E"/>
    <w:rsid w:val="00105A92"/>
    <w:rsid w:val="00106DE7"/>
    <w:rsid w:val="0010732F"/>
    <w:rsid w:val="0010783E"/>
    <w:rsid w:val="00107E07"/>
    <w:rsid w:val="00110087"/>
    <w:rsid w:val="00110DBC"/>
    <w:rsid w:val="001125AE"/>
    <w:rsid w:val="00112911"/>
    <w:rsid w:val="00114330"/>
    <w:rsid w:val="00114499"/>
    <w:rsid w:val="00114B4A"/>
    <w:rsid w:val="0011553D"/>
    <w:rsid w:val="00116BC0"/>
    <w:rsid w:val="00116C76"/>
    <w:rsid w:val="00116F83"/>
    <w:rsid w:val="00117CBE"/>
    <w:rsid w:val="001200BB"/>
    <w:rsid w:val="0012049C"/>
    <w:rsid w:val="00121674"/>
    <w:rsid w:val="00122D5F"/>
    <w:rsid w:val="00122DAB"/>
    <w:rsid w:val="001231E6"/>
    <w:rsid w:val="00124EFC"/>
    <w:rsid w:val="00124FB5"/>
    <w:rsid w:val="00125F53"/>
    <w:rsid w:val="0012615D"/>
    <w:rsid w:val="00126352"/>
    <w:rsid w:val="001265F5"/>
    <w:rsid w:val="00126C66"/>
    <w:rsid w:val="001270AF"/>
    <w:rsid w:val="001279C9"/>
    <w:rsid w:val="00131323"/>
    <w:rsid w:val="00131DC2"/>
    <w:rsid w:val="00132CDA"/>
    <w:rsid w:val="00133EF8"/>
    <w:rsid w:val="0013562B"/>
    <w:rsid w:val="00135A36"/>
    <w:rsid w:val="00136C76"/>
    <w:rsid w:val="001374CE"/>
    <w:rsid w:val="0013760D"/>
    <w:rsid w:val="001378ED"/>
    <w:rsid w:val="00140AB6"/>
    <w:rsid w:val="001413AF"/>
    <w:rsid w:val="001416F6"/>
    <w:rsid w:val="00142396"/>
    <w:rsid w:val="00142B29"/>
    <w:rsid w:val="001433C2"/>
    <w:rsid w:val="00143EC6"/>
    <w:rsid w:val="00144930"/>
    <w:rsid w:val="00145BDF"/>
    <w:rsid w:val="00145CFF"/>
    <w:rsid w:val="00146221"/>
    <w:rsid w:val="001475EE"/>
    <w:rsid w:val="00147DFA"/>
    <w:rsid w:val="001501B0"/>
    <w:rsid w:val="00151511"/>
    <w:rsid w:val="001516A4"/>
    <w:rsid w:val="00152F8C"/>
    <w:rsid w:val="0015384E"/>
    <w:rsid w:val="001553FE"/>
    <w:rsid w:val="00155D77"/>
    <w:rsid w:val="00155E43"/>
    <w:rsid w:val="00156AD9"/>
    <w:rsid w:val="001613BB"/>
    <w:rsid w:val="00161811"/>
    <w:rsid w:val="00163B4E"/>
    <w:rsid w:val="0016408C"/>
    <w:rsid w:val="001647C2"/>
    <w:rsid w:val="0016560F"/>
    <w:rsid w:val="001662B5"/>
    <w:rsid w:val="00170438"/>
    <w:rsid w:val="00170863"/>
    <w:rsid w:val="00170E8F"/>
    <w:rsid w:val="00170F49"/>
    <w:rsid w:val="00171867"/>
    <w:rsid w:val="001728B5"/>
    <w:rsid w:val="00172B4E"/>
    <w:rsid w:val="00172BF8"/>
    <w:rsid w:val="001743D6"/>
    <w:rsid w:val="00174F65"/>
    <w:rsid w:val="00175027"/>
    <w:rsid w:val="00177BF5"/>
    <w:rsid w:val="00177D3C"/>
    <w:rsid w:val="00180B7A"/>
    <w:rsid w:val="00180C15"/>
    <w:rsid w:val="001810A5"/>
    <w:rsid w:val="00181E65"/>
    <w:rsid w:val="001820EA"/>
    <w:rsid w:val="0018253C"/>
    <w:rsid w:val="00182722"/>
    <w:rsid w:val="00183129"/>
    <w:rsid w:val="00183BB2"/>
    <w:rsid w:val="0018429F"/>
    <w:rsid w:val="00184BAA"/>
    <w:rsid w:val="00184FE8"/>
    <w:rsid w:val="001851CB"/>
    <w:rsid w:val="00185795"/>
    <w:rsid w:val="001858DA"/>
    <w:rsid w:val="0018599E"/>
    <w:rsid w:val="00185CB8"/>
    <w:rsid w:val="001866DC"/>
    <w:rsid w:val="0018722D"/>
    <w:rsid w:val="001915FB"/>
    <w:rsid w:val="00192003"/>
    <w:rsid w:val="00192125"/>
    <w:rsid w:val="001950A0"/>
    <w:rsid w:val="00196D3C"/>
    <w:rsid w:val="00197110"/>
    <w:rsid w:val="00197679"/>
    <w:rsid w:val="001A024F"/>
    <w:rsid w:val="001A0877"/>
    <w:rsid w:val="001A0EAF"/>
    <w:rsid w:val="001A1AF7"/>
    <w:rsid w:val="001A2FED"/>
    <w:rsid w:val="001A3F76"/>
    <w:rsid w:val="001A53FF"/>
    <w:rsid w:val="001A564E"/>
    <w:rsid w:val="001A5A17"/>
    <w:rsid w:val="001B0984"/>
    <w:rsid w:val="001B197F"/>
    <w:rsid w:val="001B19AA"/>
    <w:rsid w:val="001B37EB"/>
    <w:rsid w:val="001B3DE5"/>
    <w:rsid w:val="001B3E1C"/>
    <w:rsid w:val="001B446D"/>
    <w:rsid w:val="001B55C0"/>
    <w:rsid w:val="001B59E9"/>
    <w:rsid w:val="001B6690"/>
    <w:rsid w:val="001B7067"/>
    <w:rsid w:val="001B7EAD"/>
    <w:rsid w:val="001B7F6C"/>
    <w:rsid w:val="001C09F2"/>
    <w:rsid w:val="001C0DDB"/>
    <w:rsid w:val="001C134A"/>
    <w:rsid w:val="001C1FF4"/>
    <w:rsid w:val="001C2F21"/>
    <w:rsid w:val="001C2F7C"/>
    <w:rsid w:val="001C3059"/>
    <w:rsid w:val="001C331F"/>
    <w:rsid w:val="001C3ECA"/>
    <w:rsid w:val="001C44C2"/>
    <w:rsid w:val="001C44F9"/>
    <w:rsid w:val="001C46E5"/>
    <w:rsid w:val="001C4A0E"/>
    <w:rsid w:val="001C4B4D"/>
    <w:rsid w:val="001C4BB0"/>
    <w:rsid w:val="001C61CE"/>
    <w:rsid w:val="001C73F7"/>
    <w:rsid w:val="001D060F"/>
    <w:rsid w:val="001D1660"/>
    <w:rsid w:val="001D2148"/>
    <w:rsid w:val="001D25D1"/>
    <w:rsid w:val="001D2687"/>
    <w:rsid w:val="001D2860"/>
    <w:rsid w:val="001D2C84"/>
    <w:rsid w:val="001D329B"/>
    <w:rsid w:val="001D36B4"/>
    <w:rsid w:val="001D4132"/>
    <w:rsid w:val="001D422D"/>
    <w:rsid w:val="001D53FA"/>
    <w:rsid w:val="001D57B1"/>
    <w:rsid w:val="001D5CC4"/>
    <w:rsid w:val="001D6206"/>
    <w:rsid w:val="001D739A"/>
    <w:rsid w:val="001E062E"/>
    <w:rsid w:val="001E08D7"/>
    <w:rsid w:val="001E0978"/>
    <w:rsid w:val="001E12C7"/>
    <w:rsid w:val="001E1787"/>
    <w:rsid w:val="001E19C1"/>
    <w:rsid w:val="001E26FA"/>
    <w:rsid w:val="001E27F9"/>
    <w:rsid w:val="001E3AA9"/>
    <w:rsid w:val="001E422B"/>
    <w:rsid w:val="001E595A"/>
    <w:rsid w:val="001E59B5"/>
    <w:rsid w:val="001E5C58"/>
    <w:rsid w:val="001E735D"/>
    <w:rsid w:val="001E7C98"/>
    <w:rsid w:val="001F02D5"/>
    <w:rsid w:val="001F04CA"/>
    <w:rsid w:val="001F19D0"/>
    <w:rsid w:val="001F22F5"/>
    <w:rsid w:val="001F33D4"/>
    <w:rsid w:val="001F4E22"/>
    <w:rsid w:val="001F57A1"/>
    <w:rsid w:val="001F5F9E"/>
    <w:rsid w:val="001F6189"/>
    <w:rsid w:val="001F6A61"/>
    <w:rsid w:val="001F7FFC"/>
    <w:rsid w:val="00201018"/>
    <w:rsid w:val="002015C8"/>
    <w:rsid w:val="002019A0"/>
    <w:rsid w:val="00202DE9"/>
    <w:rsid w:val="0020372E"/>
    <w:rsid w:val="00203BC7"/>
    <w:rsid w:val="00204776"/>
    <w:rsid w:val="00204905"/>
    <w:rsid w:val="00205DEF"/>
    <w:rsid w:val="0020657A"/>
    <w:rsid w:val="00207F57"/>
    <w:rsid w:val="00211206"/>
    <w:rsid w:val="002124A1"/>
    <w:rsid w:val="00212810"/>
    <w:rsid w:val="002152F7"/>
    <w:rsid w:val="00216C25"/>
    <w:rsid w:val="00217060"/>
    <w:rsid w:val="00217925"/>
    <w:rsid w:val="002204EC"/>
    <w:rsid w:val="00220B01"/>
    <w:rsid w:val="00222060"/>
    <w:rsid w:val="002226AC"/>
    <w:rsid w:val="002233CE"/>
    <w:rsid w:val="00224587"/>
    <w:rsid w:val="00224783"/>
    <w:rsid w:val="002249A1"/>
    <w:rsid w:val="00226563"/>
    <w:rsid w:val="00227D8A"/>
    <w:rsid w:val="00230A8B"/>
    <w:rsid w:val="002316D8"/>
    <w:rsid w:val="002318AD"/>
    <w:rsid w:val="00231D10"/>
    <w:rsid w:val="00232520"/>
    <w:rsid w:val="00232CF4"/>
    <w:rsid w:val="00234184"/>
    <w:rsid w:val="00234E58"/>
    <w:rsid w:val="00235192"/>
    <w:rsid w:val="0023751B"/>
    <w:rsid w:val="00237BDF"/>
    <w:rsid w:val="0024088F"/>
    <w:rsid w:val="002409D5"/>
    <w:rsid w:val="00240B5C"/>
    <w:rsid w:val="002415A7"/>
    <w:rsid w:val="002419E1"/>
    <w:rsid w:val="00243B22"/>
    <w:rsid w:val="00243D1C"/>
    <w:rsid w:val="00244783"/>
    <w:rsid w:val="00245042"/>
    <w:rsid w:val="00245E7C"/>
    <w:rsid w:val="00245FEB"/>
    <w:rsid w:val="00246280"/>
    <w:rsid w:val="00246BE2"/>
    <w:rsid w:val="00247A88"/>
    <w:rsid w:val="00247A8B"/>
    <w:rsid w:val="00250A69"/>
    <w:rsid w:val="00250D7D"/>
    <w:rsid w:val="00250E3A"/>
    <w:rsid w:val="0025446A"/>
    <w:rsid w:val="002544B9"/>
    <w:rsid w:val="00254FDF"/>
    <w:rsid w:val="00255338"/>
    <w:rsid w:val="00255A75"/>
    <w:rsid w:val="002574DE"/>
    <w:rsid w:val="002579F9"/>
    <w:rsid w:val="002610AD"/>
    <w:rsid w:val="00266ACA"/>
    <w:rsid w:val="00267426"/>
    <w:rsid w:val="00267E3B"/>
    <w:rsid w:val="002713D7"/>
    <w:rsid w:val="00271495"/>
    <w:rsid w:val="002738D5"/>
    <w:rsid w:val="00273939"/>
    <w:rsid w:val="00273F04"/>
    <w:rsid w:val="002754DD"/>
    <w:rsid w:val="00275AD5"/>
    <w:rsid w:val="00275D7B"/>
    <w:rsid w:val="00275F8E"/>
    <w:rsid w:val="00276071"/>
    <w:rsid w:val="00276153"/>
    <w:rsid w:val="00276332"/>
    <w:rsid w:val="002763C4"/>
    <w:rsid w:val="00277879"/>
    <w:rsid w:val="00277FB2"/>
    <w:rsid w:val="00280512"/>
    <w:rsid w:val="00280F1B"/>
    <w:rsid w:val="002823C4"/>
    <w:rsid w:val="002830A6"/>
    <w:rsid w:val="00284633"/>
    <w:rsid w:val="00285FAA"/>
    <w:rsid w:val="00286062"/>
    <w:rsid w:val="002874EF"/>
    <w:rsid w:val="00287931"/>
    <w:rsid w:val="00290CE0"/>
    <w:rsid w:val="0029102A"/>
    <w:rsid w:val="00291836"/>
    <w:rsid w:val="002926DF"/>
    <w:rsid w:val="00292E1D"/>
    <w:rsid w:val="002934A7"/>
    <w:rsid w:val="002940A4"/>
    <w:rsid w:val="002956B0"/>
    <w:rsid w:val="0029593A"/>
    <w:rsid w:val="00295C36"/>
    <w:rsid w:val="00296852"/>
    <w:rsid w:val="00297913"/>
    <w:rsid w:val="002A0186"/>
    <w:rsid w:val="002A1076"/>
    <w:rsid w:val="002A2110"/>
    <w:rsid w:val="002A2193"/>
    <w:rsid w:val="002A224B"/>
    <w:rsid w:val="002A2651"/>
    <w:rsid w:val="002A2976"/>
    <w:rsid w:val="002A42AD"/>
    <w:rsid w:val="002A42FA"/>
    <w:rsid w:val="002A4D74"/>
    <w:rsid w:val="002A4E4E"/>
    <w:rsid w:val="002A57F1"/>
    <w:rsid w:val="002A5DCE"/>
    <w:rsid w:val="002A67C5"/>
    <w:rsid w:val="002A7BD8"/>
    <w:rsid w:val="002B22CB"/>
    <w:rsid w:val="002B2816"/>
    <w:rsid w:val="002B30BA"/>
    <w:rsid w:val="002B3156"/>
    <w:rsid w:val="002B3A9E"/>
    <w:rsid w:val="002B4D1E"/>
    <w:rsid w:val="002B5443"/>
    <w:rsid w:val="002B55E1"/>
    <w:rsid w:val="002B6752"/>
    <w:rsid w:val="002C0EC7"/>
    <w:rsid w:val="002C19B3"/>
    <w:rsid w:val="002C24F3"/>
    <w:rsid w:val="002C2E39"/>
    <w:rsid w:val="002C32AF"/>
    <w:rsid w:val="002C5150"/>
    <w:rsid w:val="002C5730"/>
    <w:rsid w:val="002C641F"/>
    <w:rsid w:val="002C69C1"/>
    <w:rsid w:val="002C7187"/>
    <w:rsid w:val="002C7822"/>
    <w:rsid w:val="002C7E61"/>
    <w:rsid w:val="002D115A"/>
    <w:rsid w:val="002D1B81"/>
    <w:rsid w:val="002D3E04"/>
    <w:rsid w:val="002D619E"/>
    <w:rsid w:val="002D77D2"/>
    <w:rsid w:val="002D7E9B"/>
    <w:rsid w:val="002D7F1A"/>
    <w:rsid w:val="002E1187"/>
    <w:rsid w:val="002E384D"/>
    <w:rsid w:val="002E6551"/>
    <w:rsid w:val="002E757D"/>
    <w:rsid w:val="002E79B5"/>
    <w:rsid w:val="002F0B91"/>
    <w:rsid w:val="002F0D24"/>
    <w:rsid w:val="002F1539"/>
    <w:rsid w:val="002F2815"/>
    <w:rsid w:val="002F2AAD"/>
    <w:rsid w:val="002F2AAF"/>
    <w:rsid w:val="002F2CFC"/>
    <w:rsid w:val="002F4057"/>
    <w:rsid w:val="002F40A3"/>
    <w:rsid w:val="002F5864"/>
    <w:rsid w:val="002F65C3"/>
    <w:rsid w:val="002F6776"/>
    <w:rsid w:val="002F772A"/>
    <w:rsid w:val="002F7A51"/>
    <w:rsid w:val="002F7D9F"/>
    <w:rsid w:val="00300538"/>
    <w:rsid w:val="003017F0"/>
    <w:rsid w:val="003041FF"/>
    <w:rsid w:val="00304990"/>
    <w:rsid w:val="00304C72"/>
    <w:rsid w:val="003076E7"/>
    <w:rsid w:val="00307DDA"/>
    <w:rsid w:val="00310FC0"/>
    <w:rsid w:val="0031301F"/>
    <w:rsid w:val="00313743"/>
    <w:rsid w:val="00314EBA"/>
    <w:rsid w:val="0031502D"/>
    <w:rsid w:val="00315570"/>
    <w:rsid w:val="00315C01"/>
    <w:rsid w:val="00316B93"/>
    <w:rsid w:val="00317313"/>
    <w:rsid w:val="00317553"/>
    <w:rsid w:val="00320F10"/>
    <w:rsid w:val="00322CDC"/>
    <w:rsid w:val="003232D4"/>
    <w:rsid w:val="0032383F"/>
    <w:rsid w:val="003241F7"/>
    <w:rsid w:val="003245E5"/>
    <w:rsid w:val="00325ECB"/>
    <w:rsid w:val="0032685B"/>
    <w:rsid w:val="00326BCC"/>
    <w:rsid w:val="00326D59"/>
    <w:rsid w:val="00327771"/>
    <w:rsid w:val="00330761"/>
    <w:rsid w:val="00332907"/>
    <w:rsid w:val="003329FC"/>
    <w:rsid w:val="00333CEB"/>
    <w:rsid w:val="00334FBE"/>
    <w:rsid w:val="00336E20"/>
    <w:rsid w:val="003400FF"/>
    <w:rsid w:val="00340389"/>
    <w:rsid w:val="00340A5A"/>
    <w:rsid w:val="00342172"/>
    <w:rsid w:val="00342E08"/>
    <w:rsid w:val="00343C9A"/>
    <w:rsid w:val="00344421"/>
    <w:rsid w:val="00344DF7"/>
    <w:rsid w:val="00345C0A"/>
    <w:rsid w:val="003467D2"/>
    <w:rsid w:val="00346B93"/>
    <w:rsid w:val="00346ECF"/>
    <w:rsid w:val="003503EE"/>
    <w:rsid w:val="00350CD2"/>
    <w:rsid w:val="00351695"/>
    <w:rsid w:val="00351C95"/>
    <w:rsid w:val="0035226B"/>
    <w:rsid w:val="003526FC"/>
    <w:rsid w:val="00352BCD"/>
    <w:rsid w:val="00352E13"/>
    <w:rsid w:val="003535CE"/>
    <w:rsid w:val="00356486"/>
    <w:rsid w:val="00356495"/>
    <w:rsid w:val="003567FA"/>
    <w:rsid w:val="00356B2B"/>
    <w:rsid w:val="00356C16"/>
    <w:rsid w:val="0035755F"/>
    <w:rsid w:val="003575EF"/>
    <w:rsid w:val="00357B6A"/>
    <w:rsid w:val="00360FF3"/>
    <w:rsid w:val="00363681"/>
    <w:rsid w:val="00366C5F"/>
    <w:rsid w:val="00367AC8"/>
    <w:rsid w:val="00370E47"/>
    <w:rsid w:val="00371871"/>
    <w:rsid w:val="00371F93"/>
    <w:rsid w:val="003723DA"/>
    <w:rsid w:val="0037289C"/>
    <w:rsid w:val="00374083"/>
    <w:rsid w:val="00374E28"/>
    <w:rsid w:val="00376648"/>
    <w:rsid w:val="00376C22"/>
    <w:rsid w:val="00377548"/>
    <w:rsid w:val="00377782"/>
    <w:rsid w:val="00381029"/>
    <w:rsid w:val="00382267"/>
    <w:rsid w:val="0038234A"/>
    <w:rsid w:val="0038252A"/>
    <w:rsid w:val="00382699"/>
    <w:rsid w:val="00383583"/>
    <w:rsid w:val="003849DE"/>
    <w:rsid w:val="00390C6C"/>
    <w:rsid w:val="00391358"/>
    <w:rsid w:val="00391369"/>
    <w:rsid w:val="00391C6D"/>
    <w:rsid w:val="00392AE9"/>
    <w:rsid w:val="003930E1"/>
    <w:rsid w:val="003931AA"/>
    <w:rsid w:val="00393BBD"/>
    <w:rsid w:val="00394AAE"/>
    <w:rsid w:val="00394B80"/>
    <w:rsid w:val="003957F1"/>
    <w:rsid w:val="00395888"/>
    <w:rsid w:val="00395BBA"/>
    <w:rsid w:val="003960A5"/>
    <w:rsid w:val="00396319"/>
    <w:rsid w:val="00396B18"/>
    <w:rsid w:val="00397FAA"/>
    <w:rsid w:val="003A12DD"/>
    <w:rsid w:val="003A1374"/>
    <w:rsid w:val="003A1823"/>
    <w:rsid w:val="003A21AC"/>
    <w:rsid w:val="003A2247"/>
    <w:rsid w:val="003A24B0"/>
    <w:rsid w:val="003A32BA"/>
    <w:rsid w:val="003A5630"/>
    <w:rsid w:val="003A5D66"/>
    <w:rsid w:val="003A6522"/>
    <w:rsid w:val="003A65A1"/>
    <w:rsid w:val="003A6AB4"/>
    <w:rsid w:val="003A6E9A"/>
    <w:rsid w:val="003B2348"/>
    <w:rsid w:val="003B25C6"/>
    <w:rsid w:val="003B2735"/>
    <w:rsid w:val="003B31A2"/>
    <w:rsid w:val="003B3695"/>
    <w:rsid w:val="003B390F"/>
    <w:rsid w:val="003B49DD"/>
    <w:rsid w:val="003B4BAD"/>
    <w:rsid w:val="003B6A2B"/>
    <w:rsid w:val="003B704D"/>
    <w:rsid w:val="003C00E4"/>
    <w:rsid w:val="003C11F2"/>
    <w:rsid w:val="003C17CB"/>
    <w:rsid w:val="003C2D92"/>
    <w:rsid w:val="003C32CD"/>
    <w:rsid w:val="003C3AFF"/>
    <w:rsid w:val="003C3DF1"/>
    <w:rsid w:val="003C46DD"/>
    <w:rsid w:val="003C521A"/>
    <w:rsid w:val="003C5907"/>
    <w:rsid w:val="003C60DA"/>
    <w:rsid w:val="003C790E"/>
    <w:rsid w:val="003C7ACE"/>
    <w:rsid w:val="003C7FB4"/>
    <w:rsid w:val="003D0955"/>
    <w:rsid w:val="003D0F6F"/>
    <w:rsid w:val="003D29E4"/>
    <w:rsid w:val="003D29FD"/>
    <w:rsid w:val="003D35E8"/>
    <w:rsid w:val="003D37C8"/>
    <w:rsid w:val="003D3C76"/>
    <w:rsid w:val="003D4154"/>
    <w:rsid w:val="003D5A34"/>
    <w:rsid w:val="003D6813"/>
    <w:rsid w:val="003D72BB"/>
    <w:rsid w:val="003D767A"/>
    <w:rsid w:val="003D7A24"/>
    <w:rsid w:val="003D7B97"/>
    <w:rsid w:val="003E0047"/>
    <w:rsid w:val="003E01EF"/>
    <w:rsid w:val="003E0BCD"/>
    <w:rsid w:val="003E1DC5"/>
    <w:rsid w:val="003E317B"/>
    <w:rsid w:val="003E3519"/>
    <w:rsid w:val="003E3A6A"/>
    <w:rsid w:val="003E424F"/>
    <w:rsid w:val="003E4BCC"/>
    <w:rsid w:val="003E4EA5"/>
    <w:rsid w:val="003E5241"/>
    <w:rsid w:val="003E54DB"/>
    <w:rsid w:val="003E7F01"/>
    <w:rsid w:val="003F0059"/>
    <w:rsid w:val="003F1861"/>
    <w:rsid w:val="003F18D1"/>
    <w:rsid w:val="003F369A"/>
    <w:rsid w:val="003F3A49"/>
    <w:rsid w:val="003F4886"/>
    <w:rsid w:val="003F503D"/>
    <w:rsid w:val="003F5821"/>
    <w:rsid w:val="003F5DD0"/>
    <w:rsid w:val="003F7344"/>
    <w:rsid w:val="003F7C34"/>
    <w:rsid w:val="003F7E3E"/>
    <w:rsid w:val="0040054E"/>
    <w:rsid w:val="00400BCA"/>
    <w:rsid w:val="00401E7A"/>
    <w:rsid w:val="0040350A"/>
    <w:rsid w:val="004035C2"/>
    <w:rsid w:val="00403F99"/>
    <w:rsid w:val="00404A61"/>
    <w:rsid w:val="00404BF1"/>
    <w:rsid w:val="004070E6"/>
    <w:rsid w:val="00407303"/>
    <w:rsid w:val="00407642"/>
    <w:rsid w:val="00407716"/>
    <w:rsid w:val="00407957"/>
    <w:rsid w:val="00411743"/>
    <w:rsid w:val="00411D01"/>
    <w:rsid w:val="00412ED1"/>
    <w:rsid w:val="0041461E"/>
    <w:rsid w:val="00414A9A"/>
    <w:rsid w:val="00414F49"/>
    <w:rsid w:val="0041522A"/>
    <w:rsid w:val="00415289"/>
    <w:rsid w:val="004156B9"/>
    <w:rsid w:val="00416399"/>
    <w:rsid w:val="004169F1"/>
    <w:rsid w:val="00416D8F"/>
    <w:rsid w:val="00420E68"/>
    <w:rsid w:val="00421273"/>
    <w:rsid w:val="004220F8"/>
    <w:rsid w:val="00422428"/>
    <w:rsid w:val="00423AAA"/>
    <w:rsid w:val="00424116"/>
    <w:rsid w:val="00424F4B"/>
    <w:rsid w:val="004252EF"/>
    <w:rsid w:val="00425DD3"/>
    <w:rsid w:val="00426633"/>
    <w:rsid w:val="004268B1"/>
    <w:rsid w:val="00426A49"/>
    <w:rsid w:val="00427BA1"/>
    <w:rsid w:val="00427DAB"/>
    <w:rsid w:val="00427EF9"/>
    <w:rsid w:val="004316E4"/>
    <w:rsid w:val="00431996"/>
    <w:rsid w:val="004324FB"/>
    <w:rsid w:val="0043324E"/>
    <w:rsid w:val="004333E0"/>
    <w:rsid w:val="0043407E"/>
    <w:rsid w:val="004368EF"/>
    <w:rsid w:val="00436B6E"/>
    <w:rsid w:val="00442C4E"/>
    <w:rsid w:val="00442CED"/>
    <w:rsid w:val="00443655"/>
    <w:rsid w:val="004443FA"/>
    <w:rsid w:val="004445EB"/>
    <w:rsid w:val="00444A65"/>
    <w:rsid w:val="00444DB9"/>
    <w:rsid w:val="00445257"/>
    <w:rsid w:val="00446678"/>
    <w:rsid w:val="00447637"/>
    <w:rsid w:val="004476CE"/>
    <w:rsid w:val="00450243"/>
    <w:rsid w:val="00451702"/>
    <w:rsid w:val="0045464D"/>
    <w:rsid w:val="004556D6"/>
    <w:rsid w:val="00455F0A"/>
    <w:rsid w:val="00456599"/>
    <w:rsid w:val="00457F72"/>
    <w:rsid w:val="00460928"/>
    <w:rsid w:val="00461AC9"/>
    <w:rsid w:val="0046216F"/>
    <w:rsid w:val="00462464"/>
    <w:rsid w:val="004633B9"/>
    <w:rsid w:val="00463996"/>
    <w:rsid w:val="00463A06"/>
    <w:rsid w:val="00463BB7"/>
    <w:rsid w:val="00465DAF"/>
    <w:rsid w:val="00466CA3"/>
    <w:rsid w:val="00467558"/>
    <w:rsid w:val="00467A92"/>
    <w:rsid w:val="00470339"/>
    <w:rsid w:val="00471ACC"/>
    <w:rsid w:val="00471E20"/>
    <w:rsid w:val="00472A69"/>
    <w:rsid w:val="00472C71"/>
    <w:rsid w:val="00472FA4"/>
    <w:rsid w:val="0047321D"/>
    <w:rsid w:val="00473734"/>
    <w:rsid w:val="00473F6C"/>
    <w:rsid w:val="0047454F"/>
    <w:rsid w:val="00475E57"/>
    <w:rsid w:val="004763BC"/>
    <w:rsid w:val="004802DE"/>
    <w:rsid w:val="004807BC"/>
    <w:rsid w:val="00481233"/>
    <w:rsid w:val="00482030"/>
    <w:rsid w:val="00482713"/>
    <w:rsid w:val="00482998"/>
    <w:rsid w:val="00482DDB"/>
    <w:rsid w:val="00482EC2"/>
    <w:rsid w:val="00483FA5"/>
    <w:rsid w:val="0048635B"/>
    <w:rsid w:val="004871D0"/>
    <w:rsid w:val="00487848"/>
    <w:rsid w:val="00487D72"/>
    <w:rsid w:val="00487D75"/>
    <w:rsid w:val="00487DE4"/>
    <w:rsid w:val="004906CB"/>
    <w:rsid w:val="00491684"/>
    <w:rsid w:val="00492B6B"/>
    <w:rsid w:val="00492BF9"/>
    <w:rsid w:val="00493C8B"/>
    <w:rsid w:val="004953A2"/>
    <w:rsid w:val="00496747"/>
    <w:rsid w:val="004A0EAC"/>
    <w:rsid w:val="004A14DA"/>
    <w:rsid w:val="004A204D"/>
    <w:rsid w:val="004A27D9"/>
    <w:rsid w:val="004A2C9D"/>
    <w:rsid w:val="004A4709"/>
    <w:rsid w:val="004A5980"/>
    <w:rsid w:val="004A5A09"/>
    <w:rsid w:val="004A5E93"/>
    <w:rsid w:val="004B0585"/>
    <w:rsid w:val="004B379C"/>
    <w:rsid w:val="004B4197"/>
    <w:rsid w:val="004B41C1"/>
    <w:rsid w:val="004B7309"/>
    <w:rsid w:val="004B7588"/>
    <w:rsid w:val="004B794A"/>
    <w:rsid w:val="004C0873"/>
    <w:rsid w:val="004C190F"/>
    <w:rsid w:val="004C223A"/>
    <w:rsid w:val="004C22DA"/>
    <w:rsid w:val="004C2D3A"/>
    <w:rsid w:val="004C31F1"/>
    <w:rsid w:val="004C3231"/>
    <w:rsid w:val="004C32F2"/>
    <w:rsid w:val="004C40E5"/>
    <w:rsid w:val="004C46DF"/>
    <w:rsid w:val="004C5485"/>
    <w:rsid w:val="004C631B"/>
    <w:rsid w:val="004C67EF"/>
    <w:rsid w:val="004C6C57"/>
    <w:rsid w:val="004C790D"/>
    <w:rsid w:val="004C794C"/>
    <w:rsid w:val="004D08FD"/>
    <w:rsid w:val="004D153B"/>
    <w:rsid w:val="004D2661"/>
    <w:rsid w:val="004D26A3"/>
    <w:rsid w:val="004D4315"/>
    <w:rsid w:val="004D5155"/>
    <w:rsid w:val="004D5825"/>
    <w:rsid w:val="004D5834"/>
    <w:rsid w:val="004D6400"/>
    <w:rsid w:val="004D64D3"/>
    <w:rsid w:val="004E092D"/>
    <w:rsid w:val="004E1426"/>
    <w:rsid w:val="004E192B"/>
    <w:rsid w:val="004E266A"/>
    <w:rsid w:val="004E2B32"/>
    <w:rsid w:val="004E3954"/>
    <w:rsid w:val="004E5826"/>
    <w:rsid w:val="004E5E34"/>
    <w:rsid w:val="004F0EF7"/>
    <w:rsid w:val="004F1718"/>
    <w:rsid w:val="004F21E7"/>
    <w:rsid w:val="004F23E8"/>
    <w:rsid w:val="004F2D33"/>
    <w:rsid w:val="004F30C0"/>
    <w:rsid w:val="004F3A40"/>
    <w:rsid w:val="004F43AB"/>
    <w:rsid w:val="004F69E5"/>
    <w:rsid w:val="004F6AD3"/>
    <w:rsid w:val="004F6FA4"/>
    <w:rsid w:val="004F7693"/>
    <w:rsid w:val="004F7D31"/>
    <w:rsid w:val="004F7F99"/>
    <w:rsid w:val="005001B4"/>
    <w:rsid w:val="005016C8"/>
    <w:rsid w:val="00501B45"/>
    <w:rsid w:val="0050287A"/>
    <w:rsid w:val="005040B2"/>
    <w:rsid w:val="0050452A"/>
    <w:rsid w:val="005046AE"/>
    <w:rsid w:val="00504994"/>
    <w:rsid w:val="005053DB"/>
    <w:rsid w:val="00505BDC"/>
    <w:rsid w:val="005063D0"/>
    <w:rsid w:val="00507823"/>
    <w:rsid w:val="0051158F"/>
    <w:rsid w:val="0051295A"/>
    <w:rsid w:val="00513B1D"/>
    <w:rsid w:val="005141FB"/>
    <w:rsid w:val="0051443E"/>
    <w:rsid w:val="00514B3D"/>
    <w:rsid w:val="00514D67"/>
    <w:rsid w:val="005152B8"/>
    <w:rsid w:val="00515549"/>
    <w:rsid w:val="0051584D"/>
    <w:rsid w:val="00515EE2"/>
    <w:rsid w:val="005177A4"/>
    <w:rsid w:val="00520616"/>
    <w:rsid w:val="00521F56"/>
    <w:rsid w:val="00523C5D"/>
    <w:rsid w:val="005241E4"/>
    <w:rsid w:val="005254FE"/>
    <w:rsid w:val="00526243"/>
    <w:rsid w:val="005264B3"/>
    <w:rsid w:val="0052678D"/>
    <w:rsid w:val="005277A9"/>
    <w:rsid w:val="00527A85"/>
    <w:rsid w:val="00527B86"/>
    <w:rsid w:val="00530808"/>
    <w:rsid w:val="005308EC"/>
    <w:rsid w:val="005328C2"/>
    <w:rsid w:val="0053299B"/>
    <w:rsid w:val="00533983"/>
    <w:rsid w:val="00533B35"/>
    <w:rsid w:val="00533EA3"/>
    <w:rsid w:val="00535674"/>
    <w:rsid w:val="00535B26"/>
    <w:rsid w:val="00535E66"/>
    <w:rsid w:val="00536C7F"/>
    <w:rsid w:val="00537225"/>
    <w:rsid w:val="0054074E"/>
    <w:rsid w:val="00540D83"/>
    <w:rsid w:val="005417CA"/>
    <w:rsid w:val="0054237E"/>
    <w:rsid w:val="00542857"/>
    <w:rsid w:val="005428A7"/>
    <w:rsid w:val="005430D5"/>
    <w:rsid w:val="005439D6"/>
    <w:rsid w:val="00545F3C"/>
    <w:rsid w:val="005462DB"/>
    <w:rsid w:val="00547037"/>
    <w:rsid w:val="00547147"/>
    <w:rsid w:val="00547496"/>
    <w:rsid w:val="00547B04"/>
    <w:rsid w:val="00547E98"/>
    <w:rsid w:val="00550CAF"/>
    <w:rsid w:val="00551772"/>
    <w:rsid w:val="0055222F"/>
    <w:rsid w:val="00552AC0"/>
    <w:rsid w:val="00554AEC"/>
    <w:rsid w:val="00554EBB"/>
    <w:rsid w:val="00554ED6"/>
    <w:rsid w:val="005554B5"/>
    <w:rsid w:val="005559CF"/>
    <w:rsid w:val="00555C17"/>
    <w:rsid w:val="00555F4E"/>
    <w:rsid w:val="005560F5"/>
    <w:rsid w:val="00556F83"/>
    <w:rsid w:val="005574EB"/>
    <w:rsid w:val="005577FA"/>
    <w:rsid w:val="00557F54"/>
    <w:rsid w:val="0056000C"/>
    <w:rsid w:val="0056080D"/>
    <w:rsid w:val="00562E11"/>
    <w:rsid w:val="005635B9"/>
    <w:rsid w:val="00563D5C"/>
    <w:rsid w:val="00563E3C"/>
    <w:rsid w:val="00564978"/>
    <w:rsid w:val="00566A3D"/>
    <w:rsid w:val="00570C81"/>
    <w:rsid w:val="00571234"/>
    <w:rsid w:val="0057263B"/>
    <w:rsid w:val="0057396C"/>
    <w:rsid w:val="0057537A"/>
    <w:rsid w:val="00576400"/>
    <w:rsid w:val="00576586"/>
    <w:rsid w:val="005765F6"/>
    <w:rsid w:val="005775F2"/>
    <w:rsid w:val="0058029A"/>
    <w:rsid w:val="00581019"/>
    <w:rsid w:val="005814C9"/>
    <w:rsid w:val="0058235F"/>
    <w:rsid w:val="0058238C"/>
    <w:rsid w:val="00582947"/>
    <w:rsid w:val="00583399"/>
    <w:rsid w:val="00585F54"/>
    <w:rsid w:val="00585FFF"/>
    <w:rsid w:val="005866CB"/>
    <w:rsid w:val="005874AF"/>
    <w:rsid w:val="0059008D"/>
    <w:rsid w:val="0059012F"/>
    <w:rsid w:val="00590A92"/>
    <w:rsid w:val="00590BBD"/>
    <w:rsid w:val="005916AD"/>
    <w:rsid w:val="005924BC"/>
    <w:rsid w:val="00593126"/>
    <w:rsid w:val="0059324B"/>
    <w:rsid w:val="005936EE"/>
    <w:rsid w:val="00593A5F"/>
    <w:rsid w:val="005946EE"/>
    <w:rsid w:val="0059487C"/>
    <w:rsid w:val="0059498E"/>
    <w:rsid w:val="00594A8D"/>
    <w:rsid w:val="005950A8"/>
    <w:rsid w:val="00595887"/>
    <w:rsid w:val="00596295"/>
    <w:rsid w:val="00596827"/>
    <w:rsid w:val="00596902"/>
    <w:rsid w:val="00596D02"/>
    <w:rsid w:val="00597318"/>
    <w:rsid w:val="00597808"/>
    <w:rsid w:val="00597B54"/>
    <w:rsid w:val="005A124C"/>
    <w:rsid w:val="005A16B0"/>
    <w:rsid w:val="005A1A0A"/>
    <w:rsid w:val="005A1F4A"/>
    <w:rsid w:val="005A33E6"/>
    <w:rsid w:val="005A3B73"/>
    <w:rsid w:val="005A418A"/>
    <w:rsid w:val="005A4B4C"/>
    <w:rsid w:val="005A5D5D"/>
    <w:rsid w:val="005A6815"/>
    <w:rsid w:val="005A728B"/>
    <w:rsid w:val="005A77B1"/>
    <w:rsid w:val="005A7CFA"/>
    <w:rsid w:val="005B0F06"/>
    <w:rsid w:val="005B1C44"/>
    <w:rsid w:val="005B332A"/>
    <w:rsid w:val="005B3555"/>
    <w:rsid w:val="005B467E"/>
    <w:rsid w:val="005B56DF"/>
    <w:rsid w:val="005B679A"/>
    <w:rsid w:val="005B74E1"/>
    <w:rsid w:val="005B7AB7"/>
    <w:rsid w:val="005C0E47"/>
    <w:rsid w:val="005C1812"/>
    <w:rsid w:val="005C1B35"/>
    <w:rsid w:val="005C1C49"/>
    <w:rsid w:val="005C33B8"/>
    <w:rsid w:val="005C3581"/>
    <w:rsid w:val="005C5C14"/>
    <w:rsid w:val="005C7294"/>
    <w:rsid w:val="005D0F3C"/>
    <w:rsid w:val="005D0FA0"/>
    <w:rsid w:val="005D2335"/>
    <w:rsid w:val="005D247E"/>
    <w:rsid w:val="005D2764"/>
    <w:rsid w:val="005D40EB"/>
    <w:rsid w:val="005D4EF7"/>
    <w:rsid w:val="005D5ADD"/>
    <w:rsid w:val="005E0ECC"/>
    <w:rsid w:val="005E2508"/>
    <w:rsid w:val="005E3AB9"/>
    <w:rsid w:val="005E494B"/>
    <w:rsid w:val="005E5805"/>
    <w:rsid w:val="005E6940"/>
    <w:rsid w:val="005E69CC"/>
    <w:rsid w:val="005E6A6F"/>
    <w:rsid w:val="005E7E7B"/>
    <w:rsid w:val="005F0740"/>
    <w:rsid w:val="005F09D1"/>
    <w:rsid w:val="005F1885"/>
    <w:rsid w:val="005F2435"/>
    <w:rsid w:val="005F283E"/>
    <w:rsid w:val="005F311A"/>
    <w:rsid w:val="005F3A91"/>
    <w:rsid w:val="005F43D7"/>
    <w:rsid w:val="005F4D0D"/>
    <w:rsid w:val="005F4D79"/>
    <w:rsid w:val="005F5E2F"/>
    <w:rsid w:val="00601525"/>
    <w:rsid w:val="006016F1"/>
    <w:rsid w:val="00601FAE"/>
    <w:rsid w:val="006024D5"/>
    <w:rsid w:val="00603D76"/>
    <w:rsid w:val="00603E69"/>
    <w:rsid w:val="00604467"/>
    <w:rsid w:val="00604FCC"/>
    <w:rsid w:val="00605E6B"/>
    <w:rsid w:val="0060633E"/>
    <w:rsid w:val="006066CF"/>
    <w:rsid w:val="00606B3A"/>
    <w:rsid w:val="00607031"/>
    <w:rsid w:val="00607222"/>
    <w:rsid w:val="00607BCD"/>
    <w:rsid w:val="00607F8B"/>
    <w:rsid w:val="00611D7D"/>
    <w:rsid w:val="00612DEF"/>
    <w:rsid w:val="00613042"/>
    <w:rsid w:val="00613652"/>
    <w:rsid w:val="00613C1C"/>
    <w:rsid w:val="006151E7"/>
    <w:rsid w:val="006162F9"/>
    <w:rsid w:val="0061653A"/>
    <w:rsid w:val="0061734B"/>
    <w:rsid w:val="00617579"/>
    <w:rsid w:val="006217A8"/>
    <w:rsid w:val="00623534"/>
    <w:rsid w:val="00623C7B"/>
    <w:rsid w:val="006246A0"/>
    <w:rsid w:val="006247EE"/>
    <w:rsid w:val="00625226"/>
    <w:rsid w:val="00625FAE"/>
    <w:rsid w:val="00626B86"/>
    <w:rsid w:val="00626DAC"/>
    <w:rsid w:val="00626EBC"/>
    <w:rsid w:val="006275CC"/>
    <w:rsid w:val="006277DD"/>
    <w:rsid w:val="00630586"/>
    <w:rsid w:val="0063285E"/>
    <w:rsid w:val="0063286B"/>
    <w:rsid w:val="00632B2F"/>
    <w:rsid w:val="00633166"/>
    <w:rsid w:val="00633294"/>
    <w:rsid w:val="00633810"/>
    <w:rsid w:val="006338FC"/>
    <w:rsid w:val="00634E3E"/>
    <w:rsid w:val="00635DFC"/>
    <w:rsid w:val="006361EA"/>
    <w:rsid w:val="0063753A"/>
    <w:rsid w:val="00637EAF"/>
    <w:rsid w:val="006403FC"/>
    <w:rsid w:val="0064166C"/>
    <w:rsid w:val="0064236E"/>
    <w:rsid w:val="006434B4"/>
    <w:rsid w:val="006439C7"/>
    <w:rsid w:val="00643ECB"/>
    <w:rsid w:val="00644227"/>
    <w:rsid w:val="0064488B"/>
    <w:rsid w:val="00644B33"/>
    <w:rsid w:val="00644E4D"/>
    <w:rsid w:val="00645140"/>
    <w:rsid w:val="00646A87"/>
    <w:rsid w:val="00650260"/>
    <w:rsid w:val="006506C5"/>
    <w:rsid w:val="0065149E"/>
    <w:rsid w:val="006521FE"/>
    <w:rsid w:val="00653109"/>
    <w:rsid w:val="0065406E"/>
    <w:rsid w:val="00654354"/>
    <w:rsid w:val="00654585"/>
    <w:rsid w:val="006554AE"/>
    <w:rsid w:val="0065665D"/>
    <w:rsid w:val="0065682B"/>
    <w:rsid w:val="00656A01"/>
    <w:rsid w:val="00656AC1"/>
    <w:rsid w:val="00657500"/>
    <w:rsid w:val="00657E55"/>
    <w:rsid w:val="00663772"/>
    <w:rsid w:val="00665088"/>
    <w:rsid w:val="00665C7D"/>
    <w:rsid w:val="00666FDF"/>
    <w:rsid w:val="006677F2"/>
    <w:rsid w:val="00670AA6"/>
    <w:rsid w:val="00672C2C"/>
    <w:rsid w:val="006737A4"/>
    <w:rsid w:val="00673B7F"/>
    <w:rsid w:val="006745EC"/>
    <w:rsid w:val="00674634"/>
    <w:rsid w:val="006746E1"/>
    <w:rsid w:val="00674C90"/>
    <w:rsid w:val="00675294"/>
    <w:rsid w:val="006766D4"/>
    <w:rsid w:val="00677FDA"/>
    <w:rsid w:val="0068016C"/>
    <w:rsid w:val="00680541"/>
    <w:rsid w:val="0068081F"/>
    <w:rsid w:val="006808D0"/>
    <w:rsid w:val="006810E6"/>
    <w:rsid w:val="00683E94"/>
    <w:rsid w:val="00683FDC"/>
    <w:rsid w:val="00685522"/>
    <w:rsid w:val="00686869"/>
    <w:rsid w:val="006879BE"/>
    <w:rsid w:val="006914A4"/>
    <w:rsid w:val="00691F09"/>
    <w:rsid w:val="006922CC"/>
    <w:rsid w:val="00692C78"/>
    <w:rsid w:val="006935DF"/>
    <w:rsid w:val="00693D18"/>
    <w:rsid w:val="00693EA9"/>
    <w:rsid w:val="006942C3"/>
    <w:rsid w:val="006943E8"/>
    <w:rsid w:val="00696213"/>
    <w:rsid w:val="006963BD"/>
    <w:rsid w:val="006965E1"/>
    <w:rsid w:val="00696604"/>
    <w:rsid w:val="006A0AD3"/>
    <w:rsid w:val="006A1DC4"/>
    <w:rsid w:val="006A2432"/>
    <w:rsid w:val="006A2597"/>
    <w:rsid w:val="006A3E65"/>
    <w:rsid w:val="006A49C6"/>
    <w:rsid w:val="006A5556"/>
    <w:rsid w:val="006B005A"/>
    <w:rsid w:val="006B073C"/>
    <w:rsid w:val="006B0955"/>
    <w:rsid w:val="006B0B00"/>
    <w:rsid w:val="006B0EDD"/>
    <w:rsid w:val="006B18C3"/>
    <w:rsid w:val="006B19FD"/>
    <w:rsid w:val="006B1F2A"/>
    <w:rsid w:val="006B31AA"/>
    <w:rsid w:val="006B4878"/>
    <w:rsid w:val="006B498F"/>
    <w:rsid w:val="006B68D6"/>
    <w:rsid w:val="006B79B9"/>
    <w:rsid w:val="006B7A38"/>
    <w:rsid w:val="006C015C"/>
    <w:rsid w:val="006C03B3"/>
    <w:rsid w:val="006C186D"/>
    <w:rsid w:val="006C361C"/>
    <w:rsid w:val="006C4144"/>
    <w:rsid w:val="006C44E5"/>
    <w:rsid w:val="006C45A9"/>
    <w:rsid w:val="006C52CA"/>
    <w:rsid w:val="006C755E"/>
    <w:rsid w:val="006C7750"/>
    <w:rsid w:val="006C785C"/>
    <w:rsid w:val="006D0F73"/>
    <w:rsid w:val="006D12F5"/>
    <w:rsid w:val="006D1550"/>
    <w:rsid w:val="006D1790"/>
    <w:rsid w:val="006D1AC9"/>
    <w:rsid w:val="006D1DC4"/>
    <w:rsid w:val="006D2F71"/>
    <w:rsid w:val="006D38EE"/>
    <w:rsid w:val="006D4313"/>
    <w:rsid w:val="006D4FED"/>
    <w:rsid w:val="006D5C88"/>
    <w:rsid w:val="006D61C1"/>
    <w:rsid w:val="006D7129"/>
    <w:rsid w:val="006D722C"/>
    <w:rsid w:val="006E0CCB"/>
    <w:rsid w:val="006E18E9"/>
    <w:rsid w:val="006E3878"/>
    <w:rsid w:val="006E49D8"/>
    <w:rsid w:val="006E5514"/>
    <w:rsid w:val="006E5590"/>
    <w:rsid w:val="006E592F"/>
    <w:rsid w:val="006E63DA"/>
    <w:rsid w:val="006E6C8F"/>
    <w:rsid w:val="006E7C50"/>
    <w:rsid w:val="006E7C7B"/>
    <w:rsid w:val="006F0A34"/>
    <w:rsid w:val="006F15D5"/>
    <w:rsid w:val="006F234C"/>
    <w:rsid w:val="006F268F"/>
    <w:rsid w:val="006F2A42"/>
    <w:rsid w:val="006F4AAF"/>
    <w:rsid w:val="006F53B1"/>
    <w:rsid w:val="006F5FB2"/>
    <w:rsid w:val="006F7563"/>
    <w:rsid w:val="006F7B88"/>
    <w:rsid w:val="0070075C"/>
    <w:rsid w:val="00700A37"/>
    <w:rsid w:val="00701048"/>
    <w:rsid w:val="007010A0"/>
    <w:rsid w:val="007015B9"/>
    <w:rsid w:val="00702FD0"/>
    <w:rsid w:val="007044FF"/>
    <w:rsid w:val="00704D7C"/>
    <w:rsid w:val="00704EB9"/>
    <w:rsid w:val="00705AB3"/>
    <w:rsid w:val="00706302"/>
    <w:rsid w:val="00706877"/>
    <w:rsid w:val="007072ED"/>
    <w:rsid w:val="00710093"/>
    <w:rsid w:val="007113A8"/>
    <w:rsid w:val="00712428"/>
    <w:rsid w:val="00713DAD"/>
    <w:rsid w:val="00714452"/>
    <w:rsid w:val="00716887"/>
    <w:rsid w:val="00717636"/>
    <w:rsid w:val="00717EA0"/>
    <w:rsid w:val="007203CF"/>
    <w:rsid w:val="00721B2A"/>
    <w:rsid w:val="00722A95"/>
    <w:rsid w:val="00724F3C"/>
    <w:rsid w:val="007252B2"/>
    <w:rsid w:val="007264A9"/>
    <w:rsid w:val="00727C45"/>
    <w:rsid w:val="007305E5"/>
    <w:rsid w:val="00730FE9"/>
    <w:rsid w:val="0073177D"/>
    <w:rsid w:val="00731DD0"/>
    <w:rsid w:val="0073202D"/>
    <w:rsid w:val="0073270B"/>
    <w:rsid w:val="00733784"/>
    <w:rsid w:val="00733F81"/>
    <w:rsid w:val="007347B5"/>
    <w:rsid w:val="007357F3"/>
    <w:rsid w:val="00735BF1"/>
    <w:rsid w:val="007372FB"/>
    <w:rsid w:val="00737ADA"/>
    <w:rsid w:val="00740C5F"/>
    <w:rsid w:val="00741308"/>
    <w:rsid w:val="00742783"/>
    <w:rsid w:val="00742EE8"/>
    <w:rsid w:val="00743A67"/>
    <w:rsid w:val="0074456A"/>
    <w:rsid w:val="007449A0"/>
    <w:rsid w:val="00744F58"/>
    <w:rsid w:val="00745374"/>
    <w:rsid w:val="00745544"/>
    <w:rsid w:val="00746C4E"/>
    <w:rsid w:val="00746E2E"/>
    <w:rsid w:val="007476BE"/>
    <w:rsid w:val="0074796F"/>
    <w:rsid w:val="00750730"/>
    <w:rsid w:val="00752695"/>
    <w:rsid w:val="00752DAB"/>
    <w:rsid w:val="0075300B"/>
    <w:rsid w:val="00754EF1"/>
    <w:rsid w:val="00755DAE"/>
    <w:rsid w:val="00757A18"/>
    <w:rsid w:val="0076047F"/>
    <w:rsid w:val="007606FF"/>
    <w:rsid w:val="007618E6"/>
    <w:rsid w:val="00762390"/>
    <w:rsid w:val="00763965"/>
    <w:rsid w:val="00764060"/>
    <w:rsid w:val="00764340"/>
    <w:rsid w:val="00766563"/>
    <w:rsid w:val="00766DAC"/>
    <w:rsid w:val="0076755A"/>
    <w:rsid w:val="0076779A"/>
    <w:rsid w:val="007708F9"/>
    <w:rsid w:val="007714A2"/>
    <w:rsid w:val="007729C0"/>
    <w:rsid w:val="00772C0D"/>
    <w:rsid w:val="007731DB"/>
    <w:rsid w:val="00773FB2"/>
    <w:rsid w:val="007740C4"/>
    <w:rsid w:val="007741AE"/>
    <w:rsid w:val="007742B1"/>
    <w:rsid w:val="007752D6"/>
    <w:rsid w:val="00775528"/>
    <w:rsid w:val="00775960"/>
    <w:rsid w:val="00781B26"/>
    <w:rsid w:val="00782CE9"/>
    <w:rsid w:val="00783143"/>
    <w:rsid w:val="00783508"/>
    <w:rsid w:val="00783C9A"/>
    <w:rsid w:val="00783D9B"/>
    <w:rsid w:val="00783F18"/>
    <w:rsid w:val="00784445"/>
    <w:rsid w:val="007850D8"/>
    <w:rsid w:val="00785A32"/>
    <w:rsid w:val="00785BEE"/>
    <w:rsid w:val="00785E99"/>
    <w:rsid w:val="00786CAA"/>
    <w:rsid w:val="00787A60"/>
    <w:rsid w:val="00787E80"/>
    <w:rsid w:val="0079007E"/>
    <w:rsid w:val="0079016F"/>
    <w:rsid w:val="00791218"/>
    <w:rsid w:val="00791493"/>
    <w:rsid w:val="00793919"/>
    <w:rsid w:val="007939AD"/>
    <w:rsid w:val="00794571"/>
    <w:rsid w:val="0079473C"/>
    <w:rsid w:val="00794BDE"/>
    <w:rsid w:val="007955BA"/>
    <w:rsid w:val="007956E5"/>
    <w:rsid w:val="0079634A"/>
    <w:rsid w:val="00796F2A"/>
    <w:rsid w:val="0079738A"/>
    <w:rsid w:val="0079772E"/>
    <w:rsid w:val="007A055F"/>
    <w:rsid w:val="007A0C39"/>
    <w:rsid w:val="007A0F39"/>
    <w:rsid w:val="007A148A"/>
    <w:rsid w:val="007A25F2"/>
    <w:rsid w:val="007A3E52"/>
    <w:rsid w:val="007A474C"/>
    <w:rsid w:val="007A4FCB"/>
    <w:rsid w:val="007A5042"/>
    <w:rsid w:val="007A532C"/>
    <w:rsid w:val="007A5C4A"/>
    <w:rsid w:val="007A5E8F"/>
    <w:rsid w:val="007A6629"/>
    <w:rsid w:val="007A68AF"/>
    <w:rsid w:val="007A6E2E"/>
    <w:rsid w:val="007A730A"/>
    <w:rsid w:val="007A7552"/>
    <w:rsid w:val="007B123B"/>
    <w:rsid w:val="007B1683"/>
    <w:rsid w:val="007B18BC"/>
    <w:rsid w:val="007B2999"/>
    <w:rsid w:val="007B3910"/>
    <w:rsid w:val="007B3925"/>
    <w:rsid w:val="007B3A95"/>
    <w:rsid w:val="007B68BB"/>
    <w:rsid w:val="007B6BB9"/>
    <w:rsid w:val="007B7E2C"/>
    <w:rsid w:val="007C06D5"/>
    <w:rsid w:val="007C0A24"/>
    <w:rsid w:val="007C108A"/>
    <w:rsid w:val="007C1F02"/>
    <w:rsid w:val="007C27F6"/>
    <w:rsid w:val="007C332A"/>
    <w:rsid w:val="007C3B41"/>
    <w:rsid w:val="007C43D8"/>
    <w:rsid w:val="007C459D"/>
    <w:rsid w:val="007C4775"/>
    <w:rsid w:val="007C4A07"/>
    <w:rsid w:val="007C50EC"/>
    <w:rsid w:val="007C54A3"/>
    <w:rsid w:val="007C54C3"/>
    <w:rsid w:val="007C56CC"/>
    <w:rsid w:val="007C5C6E"/>
    <w:rsid w:val="007C7A83"/>
    <w:rsid w:val="007D0054"/>
    <w:rsid w:val="007D010C"/>
    <w:rsid w:val="007D0DD1"/>
    <w:rsid w:val="007D0FB5"/>
    <w:rsid w:val="007D2582"/>
    <w:rsid w:val="007D2817"/>
    <w:rsid w:val="007D4FF3"/>
    <w:rsid w:val="007D592E"/>
    <w:rsid w:val="007D5AF4"/>
    <w:rsid w:val="007D6058"/>
    <w:rsid w:val="007D638D"/>
    <w:rsid w:val="007D6577"/>
    <w:rsid w:val="007D7286"/>
    <w:rsid w:val="007E1BF6"/>
    <w:rsid w:val="007E235C"/>
    <w:rsid w:val="007E2395"/>
    <w:rsid w:val="007E3370"/>
    <w:rsid w:val="007E4BBD"/>
    <w:rsid w:val="007E4C9F"/>
    <w:rsid w:val="007E4E28"/>
    <w:rsid w:val="007E4E72"/>
    <w:rsid w:val="007E5D0F"/>
    <w:rsid w:val="007E6415"/>
    <w:rsid w:val="007E64C6"/>
    <w:rsid w:val="007E762B"/>
    <w:rsid w:val="007E7703"/>
    <w:rsid w:val="007E7CA8"/>
    <w:rsid w:val="007E7F96"/>
    <w:rsid w:val="007F0274"/>
    <w:rsid w:val="007F19DF"/>
    <w:rsid w:val="007F1BDE"/>
    <w:rsid w:val="007F1D02"/>
    <w:rsid w:val="007F3844"/>
    <w:rsid w:val="007F4214"/>
    <w:rsid w:val="007F4556"/>
    <w:rsid w:val="007F467C"/>
    <w:rsid w:val="007F5622"/>
    <w:rsid w:val="007F570E"/>
    <w:rsid w:val="007F6B4C"/>
    <w:rsid w:val="007F77A5"/>
    <w:rsid w:val="008010C0"/>
    <w:rsid w:val="008016BE"/>
    <w:rsid w:val="008032D2"/>
    <w:rsid w:val="0080389C"/>
    <w:rsid w:val="008045F7"/>
    <w:rsid w:val="00804C49"/>
    <w:rsid w:val="00805672"/>
    <w:rsid w:val="008062F4"/>
    <w:rsid w:val="00806DA5"/>
    <w:rsid w:val="00806EB0"/>
    <w:rsid w:val="00807E3D"/>
    <w:rsid w:val="008106A8"/>
    <w:rsid w:val="00810C53"/>
    <w:rsid w:val="008116BE"/>
    <w:rsid w:val="00812D95"/>
    <w:rsid w:val="00813020"/>
    <w:rsid w:val="008132C8"/>
    <w:rsid w:val="008139DB"/>
    <w:rsid w:val="00813AEC"/>
    <w:rsid w:val="008153F7"/>
    <w:rsid w:val="008161D6"/>
    <w:rsid w:val="00816327"/>
    <w:rsid w:val="008167EE"/>
    <w:rsid w:val="0081748E"/>
    <w:rsid w:val="0082080E"/>
    <w:rsid w:val="00820FAD"/>
    <w:rsid w:val="008216F3"/>
    <w:rsid w:val="0082185D"/>
    <w:rsid w:val="00822ED3"/>
    <w:rsid w:val="00823783"/>
    <w:rsid w:val="00823BD8"/>
    <w:rsid w:val="00824106"/>
    <w:rsid w:val="008255B7"/>
    <w:rsid w:val="00825935"/>
    <w:rsid w:val="00825FAB"/>
    <w:rsid w:val="00826CD9"/>
    <w:rsid w:val="00826E92"/>
    <w:rsid w:val="0082750C"/>
    <w:rsid w:val="00830298"/>
    <w:rsid w:val="0083049D"/>
    <w:rsid w:val="008317C4"/>
    <w:rsid w:val="00834AD3"/>
    <w:rsid w:val="00835AF7"/>
    <w:rsid w:val="00836A12"/>
    <w:rsid w:val="00836DA7"/>
    <w:rsid w:val="00837B02"/>
    <w:rsid w:val="0084035C"/>
    <w:rsid w:val="0084089C"/>
    <w:rsid w:val="00841629"/>
    <w:rsid w:val="0084438E"/>
    <w:rsid w:val="0084476D"/>
    <w:rsid w:val="00845A66"/>
    <w:rsid w:val="008506BB"/>
    <w:rsid w:val="008516F9"/>
    <w:rsid w:val="0085343B"/>
    <w:rsid w:val="00854BA8"/>
    <w:rsid w:val="00854CB1"/>
    <w:rsid w:val="008551A6"/>
    <w:rsid w:val="00855866"/>
    <w:rsid w:val="00856544"/>
    <w:rsid w:val="00856AAA"/>
    <w:rsid w:val="008579C9"/>
    <w:rsid w:val="00857E1B"/>
    <w:rsid w:val="0086091C"/>
    <w:rsid w:val="00861E3F"/>
    <w:rsid w:val="00861F94"/>
    <w:rsid w:val="0086234D"/>
    <w:rsid w:val="0086264F"/>
    <w:rsid w:val="00863184"/>
    <w:rsid w:val="00863C23"/>
    <w:rsid w:val="00864319"/>
    <w:rsid w:val="00864CA5"/>
    <w:rsid w:val="00864F0B"/>
    <w:rsid w:val="00865270"/>
    <w:rsid w:val="00865405"/>
    <w:rsid w:val="00865CEF"/>
    <w:rsid w:val="008666DD"/>
    <w:rsid w:val="00866823"/>
    <w:rsid w:val="00866D36"/>
    <w:rsid w:val="008670D5"/>
    <w:rsid w:val="00867B4A"/>
    <w:rsid w:val="00870268"/>
    <w:rsid w:val="008708F1"/>
    <w:rsid w:val="008719B4"/>
    <w:rsid w:val="00871D60"/>
    <w:rsid w:val="00873097"/>
    <w:rsid w:val="00873374"/>
    <w:rsid w:val="00873475"/>
    <w:rsid w:val="008734FA"/>
    <w:rsid w:val="00874375"/>
    <w:rsid w:val="0087470E"/>
    <w:rsid w:val="008764E1"/>
    <w:rsid w:val="008766D1"/>
    <w:rsid w:val="00876BA3"/>
    <w:rsid w:val="00877164"/>
    <w:rsid w:val="008774B6"/>
    <w:rsid w:val="00877E49"/>
    <w:rsid w:val="00883053"/>
    <w:rsid w:val="00883138"/>
    <w:rsid w:val="00883E2D"/>
    <w:rsid w:val="00884170"/>
    <w:rsid w:val="00884A89"/>
    <w:rsid w:val="0088587B"/>
    <w:rsid w:val="008859FF"/>
    <w:rsid w:val="00885E8F"/>
    <w:rsid w:val="00891BF0"/>
    <w:rsid w:val="008926CB"/>
    <w:rsid w:val="00892FD2"/>
    <w:rsid w:val="00893C94"/>
    <w:rsid w:val="00893CC7"/>
    <w:rsid w:val="008943D1"/>
    <w:rsid w:val="00894A7C"/>
    <w:rsid w:val="0089525B"/>
    <w:rsid w:val="00895D07"/>
    <w:rsid w:val="00896614"/>
    <w:rsid w:val="00897E1C"/>
    <w:rsid w:val="008A08E9"/>
    <w:rsid w:val="008A0A5D"/>
    <w:rsid w:val="008A1421"/>
    <w:rsid w:val="008A17E4"/>
    <w:rsid w:val="008A21F9"/>
    <w:rsid w:val="008A23ED"/>
    <w:rsid w:val="008A2FFB"/>
    <w:rsid w:val="008A34A8"/>
    <w:rsid w:val="008A3D4E"/>
    <w:rsid w:val="008A4345"/>
    <w:rsid w:val="008A5556"/>
    <w:rsid w:val="008A5688"/>
    <w:rsid w:val="008A619E"/>
    <w:rsid w:val="008A6497"/>
    <w:rsid w:val="008A6DF2"/>
    <w:rsid w:val="008A6E47"/>
    <w:rsid w:val="008B04B6"/>
    <w:rsid w:val="008B0BC4"/>
    <w:rsid w:val="008B2A0D"/>
    <w:rsid w:val="008B2C2A"/>
    <w:rsid w:val="008B33C9"/>
    <w:rsid w:val="008B341F"/>
    <w:rsid w:val="008B3F7F"/>
    <w:rsid w:val="008B4A40"/>
    <w:rsid w:val="008B5820"/>
    <w:rsid w:val="008B7BA8"/>
    <w:rsid w:val="008B7D7C"/>
    <w:rsid w:val="008C254B"/>
    <w:rsid w:val="008C3121"/>
    <w:rsid w:val="008C369A"/>
    <w:rsid w:val="008C4222"/>
    <w:rsid w:val="008C4F11"/>
    <w:rsid w:val="008C50ED"/>
    <w:rsid w:val="008C599A"/>
    <w:rsid w:val="008C6376"/>
    <w:rsid w:val="008C72A2"/>
    <w:rsid w:val="008D06E5"/>
    <w:rsid w:val="008D0744"/>
    <w:rsid w:val="008D17F2"/>
    <w:rsid w:val="008D1BD7"/>
    <w:rsid w:val="008D1D11"/>
    <w:rsid w:val="008D1F2F"/>
    <w:rsid w:val="008D2A32"/>
    <w:rsid w:val="008D348C"/>
    <w:rsid w:val="008D4159"/>
    <w:rsid w:val="008D4403"/>
    <w:rsid w:val="008D6067"/>
    <w:rsid w:val="008E0116"/>
    <w:rsid w:val="008E05FB"/>
    <w:rsid w:val="008E19B6"/>
    <w:rsid w:val="008E2A36"/>
    <w:rsid w:val="008E3428"/>
    <w:rsid w:val="008E3F33"/>
    <w:rsid w:val="008E45F8"/>
    <w:rsid w:val="008E485F"/>
    <w:rsid w:val="008E4D05"/>
    <w:rsid w:val="008E5359"/>
    <w:rsid w:val="008E71C2"/>
    <w:rsid w:val="008F029B"/>
    <w:rsid w:val="008F05F5"/>
    <w:rsid w:val="008F0CAC"/>
    <w:rsid w:val="008F14D7"/>
    <w:rsid w:val="008F36DF"/>
    <w:rsid w:val="008F4818"/>
    <w:rsid w:val="008F6518"/>
    <w:rsid w:val="008F79D0"/>
    <w:rsid w:val="00900AA0"/>
    <w:rsid w:val="00904042"/>
    <w:rsid w:val="00904672"/>
    <w:rsid w:val="00905A2B"/>
    <w:rsid w:val="00905D65"/>
    <w:rsid w:val="00906969"/>
    <w:rsid w:val="00906AC9"/>
    <w:rsid w:val="0090719A"/>
    <w:rsid w:val="00907516"/>
    <w:rsid w:val="00910C89"/>
    <w:rsid w:val="00911033"/>
    <w:rsid w:val="009128F7"/>
    <w:rsid w:val="00912CB6"/>
    <w:rsid w:val="009136A0"/>
    <w:rsid w:val="00913AD6"/>
    <w:rsid w:val="009148EE"/>
    <w:rsid w:val="00914FE9"/>
    <w:rsid w:val="00916FB5"/>
    <w:rsid w:val="00917474"/>
    <w:rsid w:val="00917986"/>
    <w:rsid w:val="0092034D"/>
    <w:rsid w:val="0092060D"/>
    <w:rsid w:val="0092094C"/>
    <w:rsid w:val="00920CEB"/>
    <w:rsid w:val="009210C3"/>
    <w:rsid w:val="00921314"/>
    <w:rsid w:val="009221C3"/>
    <w:rsid w:val="009256D8"/>
    <w:rsid w:val="00925D3F"/>
    <w:rsid w:val="00925F1C"/>
    <w:rsid w:val="00926F30"/>
    <w:rsid w:val="00930420"/>
    <w:rsid w:val="00932D69"/>
    <w:rsid w:val="009333FE"/>
    <w:rsid w:val="0093517C"/>
    <w:rsid w:val="00936C4C"/>
    <w:rsid w:val="00937763"/>
    <w:rsid w:val="009402A6"/>
    <w:rsid w:val="00940444"/>
    <w:rsid w:val="009418BD"/>
    <w:rsid w:val="009420AD"/>
    <w:rsid w:val="00945ED7"/>
    <w:rsid w:val="0094686B"/>
    <w:rsid w:val="0094783F"/>
    <w:rsid w:val="00950B85"/>
    <w:rsid w:val="009514FD"/>
    <w:rsid w:val="0095212B"/>
    <w:rsid w:val="0095421C"/>
    <w:rsid w:val="00956716"/>
    <w:rsid w:val="00956D0F"/>
    <w:rsid w:val="009572B1"/>
    <w:rsid w:val="009576AB"/>
    <w:rsid w:val="00957707"/>
    <w:rsid w:val="00957A6B"/>
    <w:rsid w:val="0096088E"/>
    <w:rsid w:val="009611D5"/>
    <w:rsid w:val="00963869"/>
    <w:rsid w:val="0096664F"/>
    <w:rsid w:val="0096709F"/>
    <w:rsid w:val="00967263"/>
    <w:rsid w:val="00967D9F"/>
    <w:rsid w:val="009709C4"/>
    <w:rsid w:val="00970C6A"/>
    <w:rsid w:val="00970F57"/>
    <w:rsid w:val="0097151E"/>
    <w:rsid w:val="00971E29"/>
    <w:rsid w:val="009724CE"/>
    <w:rsid w:val="009752A8"/>
    <w:rsid w:val="00975441"/>
    <w:rsid w:val="00975BD7"/>
    <w:rsid w:val="00976AD2"/>
    <w:rsid w:val="00980487"/>
    <w:rsid w:val="00980906"/>
    <w:rsid w:val="00981930"/>
    <w:rsid w:val="009819A5"/>
    <w:rsid w:val="00982067"/>
    <w:rsid w:val="00982166"/>
    <w:rsid w:val="00982457"/>
    <w:rsid w:val="00982C0C"/>
    <w:rsid w:val="00982E4A"/>
    <w:rsid w:val="00984AF7"/>
    <w:rsid w:val="009850BA"/>
    <w:rsid w:val="009856CA"/>
    <w:rsid w:val="00985935"/>
    <w:rsid w:val="00985CD0"/>
    <w:rsid w:val="00985DBC"/>
    <w:rsid w:val="00986E23"/>
    <w:rsid w:val="00986ECA"/>
    <w:rsid w:val="00987543"/>
    <w:rsid w:val="00990358"/>
    <w:rsid w:val="009903FA"/>
    <w:rsid w:val="00991598"/>
    <w:rsid w:val="00991667"/>
    <w:rsid w:val="00991AE4"/>
    <w:rsid w:val="00992A13"/>
    <w:rsid w:val="0099318D"/>
    <w:rsid w:val="00993623"/>
    <w:rsid w:val="0099394D"/>
    <w:rsid w:val="00993B60"/>
    <w:rsid w:val="009956C1"/>
    <w:rsid w:val="00995CA3"/>
    <w:rsid w:val="00996E8F"/>
    <w:rsid w:val="00996F22"/>
    <w:rsid w:val="00997A56"/>
    <w:rsid w:val="009A088B"/>
    <w:rsid w:val="009A2128"/>
    <w:rsid w:val="009A21EE"/>
    <w:rsid w:val="009A2320"/>
    <w:rsid w:val="009A2447"/>
    <w:rsid w:val="009A2E7D"/>
    <w:rsid w:val="009A3826"/>
    <w:rsid w:val="009A4F7B"/>
    <w:rsid w:val="009A62BD"/>
    <w:rsid w:val="009A6360"/>
    <w:rsid w:val="009A7A0B"/>
    <w:rsid w:val="009A7A17"/>
    <w:rsid w:val="009A7A8C"/>
    <w:rsid w:val="009B03D9"/>
    <w:rsid w:val="009B0A6D"/>
    <w:rsid w:val="009B24A0"/>
    <w:rsid w:val="009B3683"/>
    <w:rsid w:val="009B44E1"/>
    <w:rsid w:val="009B4C4D"/>
    <w:rsid w:val="009B59C2"/>
    <w:rsid w:val="009B5DB1"/>
    <w:rsid w:val="009B61A3"/>
    <w:rsid w:val="009B65B8"/>
    <w:rsid w:val="009B6B26"/>
    <w:rsid w:val="009C0591"/>
    <w:rsid w:val="009C164F"/>
    <w:rsid w:val="009C2678"/>
    <w:rsid w:val="009C2B69"/>
    <w:rsid w:val="009C2C37"/>
    <w:rsid w:val="009C3C0A"/>
    <w:rsid w:val="009C47A8"/>
    <w:rsid w:val="009C4FAA"/>
    <w:rsid w:val="009C5BAE"/>
    <w:rsid w:val="009C6070"/>
    <w:rsid w:val="009D0AC0"/>
    <w:rsid w:val="009D0BD4"/>
    <w:rsid w:val="009D15D5"/>
    <w:rsid w:val="009D1BFA"/>
    <w:rsid w:val="009D1CB9"/>
    <w:rsid w:val="009D1E9D"/>
    <w:rsid w:val="009D2645"/>
    <w:rsid w:val="009D2B97"/>
    <w:rsid w:val="009D447B"/>
    <w:rsid w:val="009D513B"/>
    <w:rsid w:val="009D54D3"/>
    <w:rsid w:val="009D59E0"/>
    <w:rsid w:val="009D6B72"/>
    <w:rsid w:val="009D7807"/>
    <w:rsid w:val="009E02A0"/>
    <w:rsid w:val="009E0DDF"/>
    <w:rsid w:val="009E12FA"/>
    <w:rsid w:val="009E14E1"/>
    <w:rsid w:val="009E1E99"/>
    <w:rsid w:val="009E45FC"/>
    <w:rsid w:val="009E4758"/>
    <w:rsid w:val="009E4C80"/>
    <w:rsid w:val="009E5685"/>
    <w:rsid w:val="009F0896"/>
    <w:rsid w:val="009F0E2F"/>
    <w:rsid w:val="009F2267"/>
    <w:rsid w:val="009F2492"/>
    <w:rsid w:val="009F28CB"/>
    <w:rsid w:val="009F4AE3"/>
    <w:rsid w:val="009F5CD4"/>
    <w:rsid w:val="009F67EA"/>
    <w:rsid w:val="009F6D2D"/>
    <w:rsid w:val="009F7BDF"/>
    <w:rsid w:val="00A00B8B"/>
    <w:rsid w:val="00A018A3"/>
    <w:rsid w:val="00A01FD3"/>
    <w:rsid w:val="00A02556"/>
    <w:rsid w:val="00A02BDB"/>
    <w:rsid w:val="00A034E6"/>
    <w:rsid w:val="00A03916"/>
    <w:rsid w:val="00A04BBA"/>
    <w:rsid w:val="00A05FEF"/>
    <w:rsid w:val="00A067F5"/>
    <w:rsid w:val="00A06AFF"/>
    <w:rsid w:val="00A06F04"/>
    <w:rsid w:val="00A0702E"/>
    <w:rsid w:val="00A070A5"/>
    <w:rsid w:val="00A073AD"/>
    <w:rsid w:val="00A073EC"/>
    <w:rsid w:val="00A07752"/>
    <w:rsid w:val="00A07B1B"/>
    <w:rsid w:val="00A126A0"/>
    <w:rsid w:val="00A14744"/>
    <w:rsid w:val="00A14788"/>
    <w:rsid w:val="00A148E2"/>
    <w:rsid w:val="00A15BB5"/>
    <w:rsid w:val="00A175F6"/>
    <w:rsid w:val="00A20534"/>
    <w:rsid w:val="00A2058E"/>
    <w:rsid w:val="00A21436"/>
    <w:rsid w:val="00A22CF0"/>
    <w:rsid w:val="00A235C3"/>
    <w:rsid w:val="00A23B04"/>
    <w:rsid w:val="00A23C3F"/>
    <w:rsid w:val="00A25309"/>
    <w:rsid w:val="00A25BFA"/>
    <w:rsid w:val="00A26347"/>
    <w:rsid w:val="00A27162"/>
    <w:rsid w:val="00A27812"/>
    <w:rsid w:val="00A3077C"/>
    <w:rsid w:val="00A30AFD"/>
    <w:rsid w:val="00A3146D"/>
    <w:rsid w:val="00A31671"/>
    <w:rsid w:val="00A317BA"/>
    <w:rsid w:val="00A31FBC"/>
    <w:rsid w:val="00A3214A"/>
    <w:rsid w:val="00A322C3"/>
    <w:rsid w:val="00A327A4"/>
    <w:rsid w:val="00A32C83"/>
    <w:rsid w:val="00A32CC9"/>
    <w:rsid w:val="00A34228"/>
    <w:rsid w:val="00A34298"/>
    <w:rsid w:val="00A34B39"/>
    <w:rsid w:val="00A34F53"/>
    <w:rsid w:val="00A35CA9"/>
    <w:rsid w:val="00A36112"/>
    <w:rsid w:val="00A40E53"/>
    <w:rsid w:val="00A411E6"/>
    <w:rsid w:val="00A41E83"/>
    <w:rsid w:val="00A4265B"/>
    <w:rsid w:val="00A43B89"/>
    <w:rsid w:val="00A4409F"/>
    <w:rsid w:val="00A441E6"/>
    <w:rsid w:val="00A442FC"/>
    <w:rsid w:val="00A45116"/>
    <w:rsid w:val="00A45E87"/>
    <w:rsid w:val="00A46882"/>
    <w:rsid w:val="00A474C8"/>
    <w:rsid w:val="00A50676"/>
    <w:rsid w:val="00A50815"/>
    <w:rsid w:val="00A526B2"/>
    <w:rsid w:val="00A52E0D"/>
    <w:rsid w:val="00A534A1"/>
    <w:rsid w:val="00A5399D"/>
    <w:rsid w:val="00A53A00"/>
    <w:rsid w:val="00A53EDD"/>
    <w:rsid w:val="00A53EE1"/>
    <w:rsid w:val="00A54556"/>
    <w:rsid w:val="00A54853"/>
    <w:rsid w:val="00A55973"/>
    <w:rsid w:val="00A57241"/>
    <w:rsid w:val="00A572D7"/>
    <w:rsid w:val="00A579CF"/>
    <w:rsid w:val="00A619A2"/>
    <w:rsid w:val="00A63052"/>
    <w:rsid w:val="00A63711"/>
    <w:rsid w:val="00A643A7"/>
    <w:rsid w:val="00A6669F"/>
    <w:rsid w:val="00A66E77"/>
    <w:rsid w:val="00A6730B"/>
    <w:rsid w:val="00A702FA"/>
    <w:rsid w:val="00A71B3D"/>
    <w:rsid w:val="00A71BD9"/>
    <w:rsid w:val="00A739DC"/>
    <w:rsid w:val="00A73EE4"/>
    <w:rsid w:val="00A74CCB"/>
    <w:rsid w:val="00A75AA8"/>
    <w:rsid w:val="00A80C7F"/>
    <w:rsid w:val="00A81247"/>
    <w:rsid w:val="00A81611"/>
    <w:rsid w:val="00A8238E"/>
    <w:rsid w:val="00A82644"/>
    <w:rsid w:val="00A8307E"/>
    <w:rsid w:val="00A84784"/>
    <w:rsid w:val="00A86176"/>
    <w:rsid w:val="00A866FF"/>
    <w:rsid w:val="00A871B2"/>
    <w:rsid w:val="00A908A7"/>
    <w:rsid w:val="00A90F9C"/>
    <w:rsid w:val="00A91F16"/>
    <w:rsid w:val="00A92F35"/>
    <w:rsid w:val="00A94A32"/>
    <w:rsid w:val="00A94B6E"/>
    <w:rsid w:val="00A954E3"/>
    <w:rsid w:val="00A95A78"/>
    <w:rsid w:val="00A97321"/>
    <w:rsid w:val="00A9755B"/>
    <w:rsid w:val="00A97A2D"/>
    <w:rsid w:val="00AA0190"/>
    <w:rsid w:val="00AA0D72"/>
    <w:rsid w:val="00AA188C"/>
    <w:rsid w:val="00AA2A17"/>
    <w:rsid w:val="00AA309F"/>
    <w:rsid w:val="00AA32DD"/>
    <w:rsid w:val="00AA340E"/>
    <w:rsid w:val="00AA36C9"/>
    <w:rsid w:val="00AA4251"/>
    <w:rsid w:val="00AA4690"/>
    <w:rsid w:val="00AA50C9"/>
    <w:rsid w:val="00AA5B4B"/>
    <w:rsid w:val="00AA765B"/>
    <w:rsid w:val="00AA7C3C"/>
    <w:rsid w:val="00AB0D41"/>
    <w:rsid w:val="00AB1F30"/>
    <w:rsid w:val="00AB26F4"/>
    <w:rsid w:val="00AB2BAA"/>
    <w:rsid w:val="00AB305B"/>
    <w:rsid w:val="00AB41EA"/>
    <w:rsid w:val="00AB4976"/>
    <w:rsid w:val="00AB5429"/>
    <w:rsid w:val="00AB5537"/>
    <w:rsid w:val="00AB572D"/>
    <w:rsid w:val="00AB6050"/>
    <w:rsid w:val="00AB6933"/>
    <w:rsid w:val="00AB6AFA"/>
    <w:rsid w:val="00AB6BAD"/>
    <w:rsid w:val="00AB7299"/>
    <w:rsid w:val="00AB73D4"/>
    <w:rsid w:val="00AC0695"/>
    <w:rsid w:val="00AC0E91"/>
    <w:rsid w:val="00AC14B3"/>
    <w:rsid w:val="00AC1975"/>
    <w:rsid w:val="00AC1B45"/>
    <w:rsid w:val="00AC2F2F"/>
    <w:rsid w:val="00AC4157"/>
    <w:rsid w:val="00AC435A"/>
    <w:rsid w:val="00AC5D3D"/>
    <w:rsid w:val="00AC79D4"/>
    <w:rsid w:val="00AD0D3D"/>
    <w:rsid w:val="00AD1213"/>
    <w:rsid w:val="00AD18CA"/>
    <w:rsid w:val="00AD19BB"/>
    <w:rsid w:val="00AD1DEF"/>
    <w:rsid w:val="00AD4336"/>
    <w:rsid w:val="00AD43FD"/>
    <w:rsid w:val="00AD4A95"/>
    <w:rsid w:val="00AD4C86"/>
    <w:rsid w:val="00AD5C83"/>
    <w:rsid w:val="00AD63F1"/>
    <w:rsid w:val="00AD64E8"/>
    <w:rsid w:val="00AD67A4"/>
    <w:rsid w:val="00AD71DB"/>
    <w:rsid w:val="00AD74F0"/>
    <w:rsid w:val="00AD764E"/>
    <w:rsid w:val="00AE0732"/>
    <w:rsid w:val="00AE1A3E"/>
    <w:rsid w:val="00AE28CB"/>
    <w:rsid w:val="00AE292A"/>
    <w:rsid w:val="00AE3A06"/>
    <w:rsid w:val="00AE4D80"/>
    <w:rsid w:val="00AE634C"/>
    <w:rsid w:val="00AE6A37"/>
    <w:rsid w:val="00AE6C55"/>
    <w:rsid w:val="00AE7D9B"/>
    <w:rsid w:val="00AF0F82"/>
    <w:rsid w:val="00AF1EF4"/>
    <w:rsid w:val="00AF24B5"/>
    <w:rsid w:val="00AF2696"/>
    <w:rsid w:val="00AF34AD"/>
    <w:rsid w:val="00AF3FE7"/>
    <w:rsid w:val="00AF45A5"/>
    <w:rsid w:val="00AF4DB2"/>
    <w:rsid w:val="00AF5589"/>
    <w:rsid w:val="00AF5DC3"/>
    <w:rsid w:val="00B009C9"/>
    <w:rsid w:val="00B019C0"/>
    <w:rsid w:val="00B01B14"/>
    <w:rsid w:val="00B01CA0"/>
    <w:rsid w:val="00B03565"/>
    <w:rsid w:val="00B035FC"/>
    <w:rsid w:val="00B04F91"/>
    <w:rsid w:val="00B050DE"/>
    <w:rsid w:val="00B06735"/>
    <w:rsid w:val="00B0680F"/>
    <w:rsid w:val="00B06AC1"/>
    <w:rsid w:val="00B0779A"/>
    <w:rsid w:val="00B07AB7"/>
    <w:rsid w:val="00B10B71"/>
    <w:rsid w:val="00B10F73"/>
    <w:rsid w:val="00B12D72"/>
    <w:rsid w:val="00B12DC2"/>
    <w:rsid w:val="00B12F18"/>
    <w:rsid w:val="00B14311"/>
    <w:rsid w:val="00B146C9"/>
    <w:rsid w:val="00B14D3A"/>
    <w:rsid w:val="00B14F31"/>
    <w:rsid w:val="00B1536A"/>
    <w:rsid w:val="00B16D4E"/>
    <w:rsid w:val="00B16FC5"/>
    <w:rsid w:val="00B170A7"/>
    <w:rsid w:val="00B17F20"/>
    <w:rsid w:val="00B211C6"/>
    <w:rsid w:val="00B21D84"/>
    <w:rsid w:val="00B22EF5"/>
    <w:rsid w:val="00B24BAE"/>
    <w:rsid w:val="00B251CC"/>
    <w:rsid w:val="00B2558D"/>
    <w:rsid w:val="00B25C24"/>
    <w:rsid w:val="00B25D39"/>
    <w:rsid w:val="00B27300"/>
    <w:rsid w:val="00B31FF1"/>
    <w:rsid w:val="00B348C1"/>
    <w:rsid w:val="00B34C6F"/>
    <w:rsid w:val="00B35327"/>
    <w:rsid w:val="00B363C2"/>
    <w:rsid w:val="00B364B2"/>
    <w:rsid w:val="00B37690"/>
    <w:rsid w:val="00B411A2"/>
    <w:rsid w:val="00B41F47"/>
    <w:rsid w:val="00B433E9"/>
    <w:rsid w:val="00B43805"/>
    <w:rsid w:val="00B43B72"/>
    <w:rsid w:val="00B441DC"/>
    <w:rsid w:val="00B4663A"/>
    <w:rsid w:val="00B47210"/>
    <w:rsid w:val="00B47306"/>
    <w:rsid w:val="00B502BB"/>
    <w:rsid w:val="00B50DD6"/>
    <w:rsid w:val="00B515ED"/>
    <w:rsid w:val="00B52625"/>
    <w:rsid w:val="00B52CE6"/>
    <w:rsid w:val="00B53235"/>
    <w:rsid w:val="00B534DD"/>
    <w:rsid w:val="00B54729"/>
    <w:rsid w:val="00B5483C"/>
    <w:rsid w:val="00B557BA"/>
    <w:rsid w:val="00B55C3A"/>
    <w:rsid w:val="00B60338"/>
    <w:rsid w:val="00B60A8C"/>
    <w:rsid w:val="00B60ECE"/>
    <w:rsid w:val="00B61208"/>
    <w:rsid w:val="00B61412"/>
    <w:rsid w:val="00B62FAE"/>
    <w:rsid w:val="00B63319"/>
    <w:rsid w:val="00B646A7"/>
    <w:rsid w:val="00B64824"/>
    <w:rsid w:val="00B64E18"/>
    <w:rsid w:val="00B65498"/>
    <w:rsid w:val="00B657E1"/>
    <w:rsid w:val="00B65B1A"/>
    <w:rsid w:val="00B6605E"/>
    <w:rsid w:val="00B6648B"/>
    <w:rsid w:val="00B66942"/>
    <w:rsid w:val="00B67A8B"/>
    <w:rsid w:val="00B70210"/>
    <w:rsid w:val="00B7058E"/>
    <w:rsid w:val="00B7075C"/>
    <w:rsid w:val="00B71C43"/>
    <w:rsid w:val="00B7216F"/>
    <w:rsid w:val="00B727A7"/>
    <w:rsid w:val="00B72964"/>
    <w:rsid w:val="00B72CC9"/>
    <w:rsid w:val="00B7379D"/>
    <w:rsid w:val="00B759B1"/>
    <w:rsid w:val="00B75A0E"/>
    <w:rsid w:val="00B76D25"/>
    <w:rsid w:val="00B81233"/>
    <w:rsid w:val="00B81538"/>
    <w:rsid w:val="00B82A13"/>
    <w:rsid w:val="00B836AF"/>
    <w:rsid w:val="00B83F1C"/>
    <w:rsid w:val="00B8432E"/>
    <w:rsid w:val="00B847B6"/>
    <w:rsid w:val="00B847BF"/>
    <w:rsid w:val="00B861C3"/>
    <w:rsid w:val="00B86238"/>
    <w:rsid w:val="00B8646B"/>
    <w:rsid w:val="00B902CC"/>
    <w:rsid w:val="00B90709"/>
    <w:rsid w:val="00B90A8B"/>
    <w:rsid w:val="00B90F21"/>
    <w:rsid w:val="00B90F40"/>
    <w:rsid w:val="00B9198B"/>
    <w:rsid w:val="00B91C47"/>
    <w:rsid w:val="00B92710"/>
    <w:rsid w:val="00B92DEF"/>
    <w:rsid w:val="00B933D1"/>
    <w:rsid w:val="00B93480"/>
    <w:rsid w:val="00B935C0"/>
    <w:rsid w:val="00B9389A"/>
    <w:rsid w:val="00B95FBE"/>
    <w:rsid w:val="00B96CF0"/>
    <w:rsid w:val="00B97EAD"/>
    <w:rsid w:val="00BA03AA"/>
    <w:rsid w:val="00BA08FC"/>
    <w:rsid w:val="00BA0A0D"/>
    <w:rsid w:val="00BA0CA4"/>
    <w:rsid w:val="00BA0F39"/>
    <w:rsid w:val="00BA1818"/>
    <w:rsid w:val="00BA22E8"/>
    <w:rsid w:val="00BA28FB"/>
    <w:rsid w:val="00BA4CFF"/>
    <w:rsid w:val="00BA5C5E"/>
    <w:rsid w:val="00BA6157"/>
    <w:rsid w:val="00BA681D"/>
    <w:rsid w:val="00BA7EE0"/>
    <w:rsid w:val="00BB02A7"/>
    <w:rsid w:val="00BB041C"/>
    <w:rsid w:val="00BB242D"/>
    <w:rsid w:val="00BB3374"/>
    <w:rsid w:val="00BB42BD"/>
    <w:rsid w:val="00BB5524"/>
    <w:rsid w:val="00BB5584"/>
    <w:rsid w:val="00BB5A6B"/>
    <w:rsid w:val="00BB5C6B"/>
    <w:rsid w:val="00BB5E35"/>
    <w:rsid w:val="00BB60B4"/>
    <w:rsid w:val="00BB6B66"/>
    <w:rsid w:val="00BC2CE7"/>
    <w:rsid w:val="00BC3AA6"/>
    <w:rsid w:val="00BC574D"/>
    <w:rsid w:val="00BC73F8"/>
    <w:rsid w:val="00BD028D"/>
    <w:rsid w:val="00BD1F6D"/>
    <w:rsid w:val="00BD3D4A"/>
    <w:rsid w:val="00BD3E0C"/>
    <w:rsid w:val="00BD4B1C"/>
    <w:rsid w:val="00BD5646"/>
    <w:rsid w:val="00BD56C4"/>
    <w:rsid w:val="00BD6F42"/>
    <w:rsid w:val="00BE1566"/>
    <w:rsid w:val="00BE1B5D"/>
    <w:rsid w:val="00BE1F60"/>
    <w:rsid w:val="00BE2DDD"/>
    <w:rsid w:val="00BE3217"/>
    <w:rsid w:val="00BE38CE"/>
    <w:rsid w:val="00BE3A18"/>
    <w:rsid w:val="00BE42E5"/>
    <w:rsid w:val="00BE5151"/>
    <w:rsid w:val="00BE5608"/>
    <w:rsid w:val="00BE5FA7"/>
    <w:rsid w:val="00BE6BFB"/>
    <w:rsid w:val="00BE7FCE"/>
    <w:rsid w:val="00BF062C"/>
    <w:rsid w:val="00BF14DA"/>
    <w:rsid w:val="00BF19E1"/>
    <w:rsid w:val="00BF1F9A"/>
    <w:rsid w:val="00BF2815"/>
    <w:rsid w:val="00BF3735"/>
    <w:rsid w:val="00BF3C10"/>
    <w:rsid w:val="00BF4702"/>
    <w:rsid w:val="00BF4E11"/>
    <w:rsid w:val="00BF4F64"/>
    <w:rsid w:val="00BF5CA8"/>
    <w:rsid w:val="00BF5E45"/>
    <w:rsid w:val="00BF62A1"/>
    <w:rsid w:val="00BF62E9"/>
    <w:rsid w:val="00BF71B6"/>
    <w:rsid w:val="00BF74B0"/>
    <w:rsid w:val="00BF7521"/>
    <w:rsid w:val="00BF7952"/>
    <w:rsid w:val="00BF7BE3"/>
    <w:rsid w:val="00C006D8"/>
    <w:rsid w:val="00C00981"/>
    <w:rsid w:val="00C028E5"/>
    <w:rsid w:val="00C03F13"/>
    <w:rsid w:val="00C0436A"/>
    <w:rsid w:val="00C04827"/>
    <w:rsid w:val="00C0483A"/>
    <w:rsid w:val="00C05B0C"/>
    <w:rsid w:val="00C05E2C"/>
    <w:rsid w:val="00C061A5"/>
    <w:rsid w:val="00C06F10"/>
    <w:rsid w:val="00C07015"/>
    <w:rsid w:val="00C072C4"/>
    <w:rsid w:val="00C10388"/>
    <w:rsid w:val="00C111C6"/>
    <w:rsid w:val="00C11729"/>
    <w:rsid w:val="00C119ED"/>
    <w:rsid w:val="00C12976"/>
    <w:rsid w:val="00C12A08"/>
    <w:rsid w:val="00C12DA4"/>
    <w:rsid w:val="00C1302F"/>
    <w:rsid w:val="00C132E9"/>
    <w:rsid w:val="00C138A4"/>
    <w:rsid w:val="00C16541"/>
    <w:rsid w:val="00C171DC"/>
    <w:rsid w:val="00C21178"/>
    <w:rsid w:val="00C21F5E"/>
    <w:rsid w:val="00C223CE"/>
    <w:rsid w:val="00C223E6"/>
    <w:rsid w:val="00C235EA"/>
    <w:rsid w:val="00C24FE3"/>
    <w:rsid w:val="00C2537B"/>
    <w:rsid w:val="00C2537E"/>
    <w:rsid w:val="00C25CD1"/>
    <w:rsid w:val="00C25F2C"/>
    <w:rsid w:val="00C262E4"/>
    <w:rsid w:val="00C2692A"/>
    <w:rsid w:val="00C27D93"/>
    <w:rsid w:val="00C30E0E"/>
    <w:rsid w:val="00C31C46"/>
    <w:rsid w:val="00C333BE"/>
    <w:rsid w:val="00C33A8B"/>
    <w:rsid w:val="00C36AB7"/>
    <w:rsid w:val="00C36B3F"/>
    <w:rsid w:val="00C36BBB"/>
    <w:rsid w:val="00C36E1B"/>
    <w:rsid w:val="00C375FF"/>
    <w:rsid w:val="00C42465"/>
    <w:rsid w:val="00C425B1"/>
    <w:rsid w:val="00C42C16"/>
    <w:rsid w:val="00C43262"/>
    <w:rsid w:val="00C432E7"/>
    <w:rsid w:val="00C43332"/>
    <w:rsid w:val="00C43831"/>
    <w:rsid w:val="00C44B45"/>
    <w:rsid w:val="00C4559F"/>
    <w:rsid w:val="00C45C84"/>
    <w:rsid w:val="00C460EE"/>
    <w:rsid w:val="00C51532"/>
    <w:rsid w:val="00C524A9"/>
    <w:rsid w:val="00C5263A"/>
    <w:rsid w:val="00C53861"/>
    <w:rsid w:val="00C53D22"/>
    <w:rsid w:val="00C54C80"/>
    <w:rsid w:val="00C54EAB"/>
    <w:rsid w:val="00C55313"/>
    <w:rsid w:val="00C562CD"/>
    <w:rsid w:val="00C5633B"/>
    <w:rsid w:val="00C566C3"/>
    <w:rsid w:val="00C56866"/>
    <w:rsid w:val="00C572D9"/>
    <w:rsid w:val="00C6059C"/>
    <w:rsid w:val="00C6081E"/>
    <w:rsid w:val="00C624BF"/>
    <w:rsid w:val="00C630BB"/>
    <w:rsid w:val="00C63EB1"/>
    <w:rsid w:val="00C655AD"/>
    <w:rsid w:val="00C66159"/>
    <w:rsid w:val="00C66ED8"/>
    <w:rsid w:val="00C7029B"/>
    <w:rsid w:val="00C7189C"/>
    <w:rsid w:val="00C71B4D"/>
    <w:rsid w:val="00C71DF7"/>
    <w:rsid w:val="00C7213A"/>
    <w:rsid w:val="00C721E0"/>
    <w:rsid w:val="00C723E2"/>
    <w:rsid w:val="00C72624"/>
    <w:rsid w:val="00C72F51"/>
    <w:rsid w:val="00C733BA"/>
    <w:rsid w:val="00C74966"/>
    <w:rsid w:val="00C76A05"/>
    <w:rsid w:val="00C77BCD"/>
    <w:rsid w:val="00C80AE7"/>
    <w:rsid w:val="00C80DC1"/>
    <w:rsid w:val="00C82DC5"/>
    <w:rsid w:val="00C832CE"/>
    <w:rsid w:val="00C835B6"/>
    <w:rsid w:val="00C84572"/>
    <w:rsid w:val="00C84B21"/>
    <w:rsid w:val="00C84BCD"/>
    <w:rsid w:val="00C84DC1"/>
    <w:rsid w:val="00C85D36"/>
    <w:rsid w:val="00C87B5C"/>
    <w:rsid w:val="00C9017E"/>
    <w:rsid w:val="00C90695"/>
    <w:rsid w:val="00C91728"/>
    <w:rsid w:val="00C91A5F"/>
    <w:rsid w:val="00C939B5"/>
    <w:rsid w:val="00C93B25"/>
    <w:rsid w:val="00C94812"/>
    <w:rsid w:val="00C9553C"/>
    <w:rsid w:val="00C95E57"/>
    <w:rsid w:val="00C96AD3"/>
    <w:rsid w:val="00CA0375"/>
    <w:rsid w:val="00CA0854"/>
    <w:rsid w:val="00CA0D57"/>
    <w:rsid w:val="00CA1EDD"/>
    <w:rsid w:val="00CA25E6"/>
    <w:rsid w:val="00CA2FD3"/>
    <w:rsid w:val="00CA34BE"/>
    <w:rsid w:val="00CA3E3A"/>
    <w:rsid w:val="00CA45C3"/>
    <w:rsid w:val="00CA66C3"/>
    <w:rsid w:val="00CA6920"/>
    <w:rsid w:val="00CA6CE5"/>
    <w:rsid w:val="00CA6D48"/>
    <w:rsid w:val="00CA7D98"/>
    <w:rsid w:val="00CB09B5"/>
    <w:rsid w:val="00CB0E64"/>
    <w:rsid w:val="00CB18DC"/>
    <w:rsid w:val="00CB1ACB"/>
    <w:rsid w:val="00CB1C84"/>
    <w:rsid w:val="00CB355A"/>
    <w:rsid w:val="00CB43A2"/>
    <w:rsid w:val="00CB48BB"/>
    <w:rsid w:val="00CB5A2E"/>
    <w:rsid w:val="00CB635B"/>
    <w:rsid w:val="00CB6626"/>
    <w:rsid w:val="00CB664D"/>
    <w:rsid w:val="00CB68CD"/>
    <w:rsid w:val="00CB7E72"/>
    <w:rsid w:val="00CC00D3"/>
    <w:rsid w:val="00CC0890"/>
    <w:rsid w:val="00CC0F5E"/>
    <w:rsid w:val="00CC1A82"/>
    <w:rsid w:val="00CC202C"/>
    <w:rsid w:val="00CC2897"/>
    <w:rsid w:val="00CC2CD5"/>
    <w:rsid w:val="00CC2D79"/>
    <w:rsid w:val="00CC3251"/>
    <w:rsid w:val="00CC36BB"/>
    <w:rsid w:val="00CC3CFC"/>
    <w:rsid w:val="00CC6B42"/>
    <w:rsid w:val="00CC6BE1"/>
    <w:rsid w:val="00CC6D7B"/>
    <w:rsid w:val="00CC7B89"/>
    <w:rsid w:val="00CC7EFF"/>
    <w:rsid w:val="00CC7FE1"/>
    <w:rsid w:val="00CD0815"/>
    <w:rsid w:val="00CD0E1A"/>
    <w:rsid w:val="00CD1180"/>
    <w:rsid w:val="00CD168B"/>
    <w:rsid w:val="00CD16D3"/>
    <w:rsid w:val="00CD2129"/>
    <w:rsid w:val="00CD3BCD"/>
    <w:rsid w:val="00CD3FFA"/>
    <w:rsid w:val="00CD49EA"/>
    <w:rsid w:val="00CD4B96"/>
    <w:rsid w:val="00CD55F4"/>
    <w:rsid w:val="00CD5BED"/>
    <w:rsid w:val="00CD65E0"/>
    <w:rsid w:val="00CD6D81"/>
    <w:rsid w:val="00CE0440"/>
    <w:rsid w:val="00CE10FB"/>
    <w:rsid w:val="00CE13D5"/>
    <w:rsid w:val="00CE2288"/>
    <w:rsid w:val="00CE3A8E"/>
    <w:rsid w:val="00CE3EDA"/>
    <w:rsid w:val="00CE58BA"/>
    <w:rsid w:val="00CE5BEA"/>
    <w:rsid w:val="00CE63C7"/>
    <w:rsid w:val="00CF01C3"/>
    <w:rsid w:val="00CF03E2"/>
    <w:rsid w:val="00CF0B04"/>
    <w:rsid w:val="00CF16CD"/>
    <w:rsid w:val="00CF1EF7"/>
    <w:rsid w:val="00CF35D3"/>
    <w:rsid w:val="00CF393E"/>
    <w:rsid w:val="00CF51BE"/>
    <w:rsid w:val="00CF5381"/>
    <w:rsid w:val="00CF62ED"/>
    <w:rsid w:val="00CF6AAC"/>
    <w:rsid w:val="00CF7916"/>
    <w:rsid w:val="00D0021D"/>
    <w:rsid w:val="00D00714"/>
    <w:rsid w:val="00D00CD1"/>
    <w:rsid w:val="00D02365"/>
    <w:rsid w:val="00D03665"/>
    <w:rsid w:val="00D0373C"/>
    <w:rsid w:val="00D0380D"/>
    <w:rsid w:val="00D03874"/>
    <w:rsid w:val="00D053A4"/>
    <w:rsid w:val="00D05B02"/>
    <w:rsid w:val="00D05B77"/>
    <w:rsid w:val="00D05E33"/>
    <w:rsid w:val="00D05F3A"/>
    <w:rsid w:val="00D06E95"/>
    <w:rsid w:val="00D07D03"/>
    <w:rsid w:val="00D10BA9"/>
    <w:rsid w:val="00D10D40"/>
    <w:rsid w:val="00D11096"/>
    <w:rsid w:val="00D1113B"/>
    <w:rsid w:val="00D116A1"/>
    <w:rsid w:val="00D11749"/>
    <w:rsid w:val="00D129F5"/>
    <w:rsid w:val="00D130C3"/>
    <w:rsid w:val="00D135FA"/>
    <w:rsid w:val="00D13A20"/>
    <w:rsid w:val="00D13C5F"/>
    <w:rsid w:val="00D13DB0"/>
    <w:rsid w:val="00D13DBE"/>
    <w:rsid w:val="00D13F36"/>
    <w:rsid w:val="00D14479"/>
    <w:rsid w:val="00D14E03"/>
    <w:rsid w:val="00D15B8F"/>
    <w:rsid w:val="00D16130"/>
    <w:rsid w:val="00D162C0"/>
    <w:rsid w:val="00D178C5"/>
    <w:rsid w:val="00D208B4"/>
    <w:rsid w:val="00D2288B"/>
    <w:rsid w:val="00D22B28"/>
    <w:rsid w:val="00D22CA0"/>
    <w:rsid w:val="00D2345C"/>
    <w:rsid w:val="00D23A5A"/>
    <w:rsid w:val="00D23C26"/>
    <w:rsid w:val="00D241D7"/>
    <w:rsid w:val="00D246EC"/>
    <w:rsid w:val="00D24CC8"/>
    <w:rsid w:val="00D24D8C"/>
    <w:rsid w:val="00D25B1B"/>
    <w:rsid w:val="00D26D40"/>
    <w:rsid w:val="00D2767A"/>
    <w:rsid w:val="00D301F1"/>
    <w:rsid w:val="00D30605"/>
    <w:rsid w:val="00D30AFF"/>
    <w:rsid w:val="00D31D24"/>
    <w:rsid w:val="00D31D44"/>
    <w:rsid w:val="00D32126"/>
    <w:rsid w:val="00D3441B"/>
    <w:rsid w:val="00D348FF"/>
    <w:rsid w:val="00D34D65"/>
    <w:rsid w:val="00D36FBF"/>
    <w:rsid w:val="00D4013E"/>
    <w:rsid w:val="00D423A8"/>
    <w:rsid w:val="00D4284B"/>
    <w:rsid w:val="00D43253"/>
    <w:rsid w:val="00D439E7"/>
    <w:rsid w:val="00D43A58"/>
    <w:rsid w:val="00D43CC6"/>
    <w:rsid w:val="00D44581"/>
    <w:rsid w:val="00D46D1D"/>
    <w:rsid w:val="00D47482"/>
    <w:rsid w:val="00D47912"/>
    <w:rsid w:val="00D47C59"/>
    <w:rsid w:val="00D47F93"/>
    <w:rsid w:val="00D50BB2"/>
    <w:rsid w:val="00D50FD0"/>
    <w:rsid w:val="00D51292"/>
    <w:rsid w:val="00D53351"/>
    <w:rsid w:val="00D54169"/>
    <w:rsid w:val="00D5456A"/>
    <w:rsid w:val="00D55B9D"/>
    <w:rsid w:val="00D60292"/>
    <w:rsid w:val="00D616A8"/>
    <w:rsid w:val="00D616D6"/>
    <w:rsid w:val="00D61B68"/>
    <w:rsid w:val="00D61DC6"/>
    <w:rsid w:val="00D632EB"/>
    <w:rsid w:val="00D638D1"/>
    <w:rsid w:val="00D639E5"/>
    <w:rsid w:val="00D6574D"/>
    <w:rsid w:val="00D657C4"/>
    <w:rsid w:val="00D66837"/>
    <w:rsid w:val="00D669E7"/>
    <w:rsid w:val="00D66C15"/>
    <w:rsid w:val="00D67D59"/>
    <w:rsid w:val="00D700BB"/>
    <w:rsid w:val="00D70860"/>
    <w:rsid w:val="00D70F49"/>
    <w:rsid w:val="00D72B42"/>
    <w:rsid w:val="00D734D1"/>
    <w:rsid w:val="00D73FA4"/>
    <w:rsid w:val="00D74170"/>
    <w:rsid w:val="00D7567F"/>
    <w:rsid w:val="00D75BAF"/>
    <w:rsid w:val="00D75DDD"/>
    <w:rsid w:val="00D75F3F"/>
    <w:rsid w:val="00D76327"/>
    <w:rsid w:val="00D76CAC"/>
    <w:rsid w:val="00D77740"/>
    <w:rsid w:val="00D77BED"/>
    <w:rsid w:val="00D77CA9"/>
    <w:rsid w:val="00D812AB"/>
    <w:rsid w:val="00D81B61"/>
    <w:rsid w:val="00D829CB"/>
    <w:rsid w:val="00D82CE6"/>
    <w:rsid w:val="00D83B02"/>
    <w:rsid w:val="00D83EF6"/>
    <w:rsid w:val="00D84D09"/>
    <w:rsid w:val="00D85AC9"/>
    <w:rsid w:val="00D85C01"/>
    <w:rsid w:val="00D86987"/>
    <w:rsid w:val="00D86AFA"/>
    <w:rsid w:val="00D86C62"/>
    <w:rsid w:val="00D90B07"/>
    <w:rsid w:val="00D91230"/>
    <w:rsid w:val="00D913E6"/>
    <w:rsid w:val="00D923E5"/>
    <w:rsid w:val="00D92FF5"/>
    <w:rsid w:val="00D93F7F"/>
    <w:rsid w:val="00D95335"/>
    <w:rsid w:val="00D97AC0"/>
    <w:rsid w:val="00DA0D63"/>
    <w:rsid w:val="00DA15B0"/>
    <w:rsid w:val="00DA175A"/>
    <w:rsid w:val="00DA2797"/>
    <w:rsid w:val="00DA31C5"/>
    <w:rsid w:val="00DA33BC"/>
    <w:rsid w:val="00DA37EB"/>
    <w:rsid w:val="00DA3864"/>
    <w:rsid w:val="00DA44D9"/>
    <w:rsid w:val="00DA530B"/>
    <w:rsid w:val="00DA6826"/>
    <w:rsid w:val="00DA6CAC"/>
    <w:rsid w:val="00DA6EF8"/>
    <w:rsid w:val="00DA731F"/>
    <w:rsid w:val="00DA73AD"/>
    <w:rsid w:val="00DB23C2"/>
    <w:rsid w:val="00DB26DC"/>
    <w:rsid w:val="00DB3720"/>
    <w:rsid w:val="00DB3AFF"/>
    <w:rsid w:val="00DB3B8F"/>
    <w:rsid w:val="00DB3E22"/>
    <w:rsid w:val="00DB44A4"/>
    <w:rsid w:val="00DB541C"/>
    <w:rsid w:val="00DB5474"/>
    <w:rsid w:val="00DB551B"/>
    <w:rsid w:val="00DB59FB"/>
    <w:rsid w:val="00DB5C40"/>
    <w:rsid w:val="00DB5C83"/>
    <w:rsid w:val="00DC042E"/>
    <w:rsid w:val="00DC2443"/>
    <w:rsid w:val="00DC2736"/>
    <w:rsid w:val="00DC2CB7"/>
    <w:rsid w:val="00DC3129"/>
    <w:rsid w:val="00DC3A1D"/>
    <w:rsid w:val="00DC3DBA"/>
    <w:rsid w:val="00DC4068"/>
    <w:rsid w:val="00DC4773"/>
    <w:rsid w:val="00DC5098"/>
    <w:rsid w:val="00DD00EE"/>
    <w:rsid w:val="00DD16F7"/>
    <w:rsid w:val="00DD1D71"/>
    <w:rsid w:val="00DD2183"/>
    <w:rsid w:val="00DD24F6"/>
    <w:rsid w:val="00DD2987"/>
    <w:rsid w:val="00DD44EC"/>
    <w:rsid w:val="00DD4DA0"/>
    <w:rsid w:val="00DD4F02"/>
    <w:rsid w:val="00DD587E"/>
    <w:rsid w:val="00DD6FB6"/>
    <w:rsid w:val="00DD71C6"/>
    <w:rsid w:val="00DD79F3"/>
    <w:rsid w:val="00DE03D6"/>
    <w:rsid w:val="00DE04E9"/>
    <w:rsid w:val="00DE0647"/>
    <w:rsid w:val="00DE089E"/>
    <w:rsid w:val="00DE0FA0"/>
    <w:rsid w:val="00DE289D"/>
    <w:rsid w:val="00DE28C8"/>
    <w:rsid w:val="00DE2F99"/>
    <w:rsid w:val="00DE3998"/>
    <w:rsid w:val="00DE44A1"/>
    <w:rsid w:val="00DE55FF"/>
    <w:rsid w:val="00DE769B"/>
    <w:rsid w:val="00DE7848"/>
    <w:rsid w:val="00DE78BA"/>
    <w:rsid w:val="00DF0A19"/>
    <w:rsid w:val="00DF31C7"/>
    <w:rsid w:val="00DF50F6"/>
    <w:rsid w:val="00DF50FE"/>
    <w:rsid w:val="00DF5D8E"/>
    <w:rsid w:val="00DF6355"/>
    <w:rsid w:val="00DF63C5"/>
    <w:rsid w:val="00DF65DA"/>
    <w:rsid w:val="00DF6924"/>
    <w:rsid w:val="00DF6C4D"/>
    <w:rsid w:val="00DF7448"/>
    <w:rsid w:val="00DF78EF"/>
    <w:rsid w:val="00E00155"/>
    <w:rsid w:val="00E009D3"/>
    <w:rsid w:val="00E014C8"/>
    <w:rsid w:val="00E020E9"/>
    <w:rsid w:val="00E03032"/>
    <w:rsid w:val="00E030F3"/>
    <w:rsid w:val="00E03DFF"/>
    <w:rsid w:val="00E03FBD"/>
    <w:rsid w:val="00E0519A"/>
    <w:rsid w:val="00E0533D"/>
    <w:rsid w:val="00E07A7F"/>
    <w:rsid w:val="00E101F8"/>
    <w:rsid w:val="00E10BC1"/>
    <w:rsid w:val="00E10DEC"/>
    <w:rsid w:val="00E120CA"/>
    <w:rsid w:val="00E14074"/>
    <w:rsid w:val="00E1455E"/>
    <w:rsid w:val="00E14584"/>
    <w:rsid w:val="00E15091"/>
    <w:rsid w:val="00E150CC"/>
    <w:rsid w:val="00E15336"/>
    <w:rsid w:val="00E1616F"/>
    <w:rsid w:val="00E169ED"/>
    <w:rsid w:val="00E205F1"/>
    <w:rsid w:val="00E208F3"/>
    <w:rsid w:val="00E21B1A"/>
    <w:rsid w:val="00E21FDB"/>
    <w:rsid w:val="00E22373"/>
    <w:rsid w:val="00E22BD9"/>
    <w:rsid w:val="00E22E24"/>
    <w:rsid w:val="00E22FEC"/>
    <w:rsid w:val="00E230BD"/>
    <w:rsid w:val="00E2543F"/>
    <w:rsid w:val="00E2611C"/>
    <w:rsid w:val="00E2623D"/>
    <w:rsid w:val="00E26E32"/>
    <w:rsid w:val="00E26FB3"/>
    <w:rsid w:val="00E277EC"/>
    <w:rsid w:val="00E279D5"/>
    <w:rsid w:val="00E3143A"/>
    <w:rsid w:val="00E32060"/>
    <w:rsid w:val="00E32F0A"/>
    <w:rsid w:val="00E33A4C"/>
    <w:rsid w:val="00E33AD2"/>
    <w:rsid w:val="00E33C6B"/>
    <w:rsid w:val="00E363AD"/>
    <w:rsid w:val="00E36486"/>
    <w:rsid w:val="00E368C9"/>
    <w:rsid w:val="00E40B6D"/>
    <w:rsid w:val="00E4112C"/>
    <w:rsid w:val="00E4135C"/>
    <w:rsid w:val="00E43126"/>
    <w:rsid w:val="00E4369F"/>
    <w:rsid w:val="00E43D6D"/>
    <w:rsid w:val="00E43DCF"/>
    <w:rsid w:val="00E44E46"/>
    <w:rsid w:val="00E44FE7"/>
    <w:rsid w:val="00E4527B"/>
    <w:rsid w:val="00E45560"/>
    <w:rsid w:val="00E4615F"/>
    <w:rsid w:val="00E46491"/>
    <w:rsid w:val="00E47F55"/>
    <w:rsid w:val="00E51C8C"/>
    <w:rsid w:val="00E52845"/>
    <w:rsid w:val="00E53248"/>
    <w:rsid w:val="00E53A00"/>
    <w:rsid w:val="00E53F77"/>
    <w:rsid w:val="00E5543F"/>
    <w:rsid w:val="00E56448"/>
    <w:rsid w:val="00E57534"/>
    <w:rsid w:val="00E60163"/>
    <w:rsid w:val="00E6244A"/>
    <w:rsid w:val="00E62AE3"/>
    <w:rsid w:val="00E630F1"/>
    <w:rsid w:val="00E6323B"/>
    <w:rsid w:val="00E63B2C"/>
    <w:rsid w:val="00E646B6"/>
    <w:rsid w:val="00E64A48"/>
    <w:rsid w:val="00E64E83"/>
    <w:rsid w:val="00E6703B"/>
    <w:rsid w:val="00E67960"/>
    <w:rsid w:val="00E67CC2"/>
    <w:rsid w:val="00E70A91"/>
    <w:rsid w:val="00E70E61"/>
    <w:rsid w:val="00E71470"/>
    <w:rsid w:val="00E7368E"/>
    <w:rsid w:val="00E73883"/>
    <w:rsid w:val="00E7476A"/>
    <w:rsid w:val="00E74E6B"/>
    <w:rsid w:val="00E757D8"/>
    <w:rsid w:val="00E75A42"/>
    <w:rsid w:val="00E75C87"/>
    <w:rsid w:val="00E7608A"/>
    <w:rsid w:val="00E7667A"/>
    <w:rsid w:val="00E77267"/>
    <w:rsid w:val="00E77821"/>
    <w:rsid w:val="00E77C71"/>
    <w:rsid w:val="00E8025B"/>
    <w:rsid w:val="00E8077D"/>
    <w:rsid w:val="00E80C44"/>
    <w:rsid w:val="00E80C72"/>
    <w:rsid w:val="00E826B5"/>
    <w:rsid w:val="00E82C0B"/>
    <w:rsid w:val="00E82E2E"/>
    <w:rsid w:val="00E82EF1"/>
    <w:rsid w:val="00E82F6E"/>
    <w:rsid w:val="00E831A5"/>
    <w:rsid w:val="00E8350D"/>
    <w:rsid w:val="00E835A0"/>
    <w:rsid w:val="00E851EB"/>
    <w:rsid w:val="00E85B1B"/>
    <w:rsid w:val="00E85E9D"/>
    <w:rsid w:val="00E868BC"/>
    <w:rsid w:val="00E869DA"/>
    <w:rsid w:val="00E86FFB"/>
    <w:rsid w:val="00E902D9"/>
    <w:rsid w:val="00E9073C"/>
    <w:rsid w:val="00E92154"/>
    <w:rsid w:val="00E9450C"/>
    <w:rsid w:val="00E94F46"/>
    <w:rsid w:val="00E96978"/>
    <w:rsid w:val="00E96B00"/>
    <w:rsid w:val="00E96EC4"/>
    <w:rsid w:val="00E97084"/>
    <w:rsid w:val="00EA0286"/>
    <w:rsid w:val="00EA0A35"/>
    <w:rsid w:val="00EA1810"/>
    <w:rsid w:val="00EA1A95"/>
    <w:rsid w:val="00EA2CE1"/>
    <w:rsid w:val="00EA2F3D"/>
    <w:rsid w:val="00EA563D"/>
    <w:rsid w:val="00EA5CDC"/>
    <w:rsid w:val="00EA5D6C"/>
    <w:rsid w:val="00EA633E"/>
    <w:rsid w:val="00EA6985"/>
    <w:rsid w:val="00EA7149"/>
    <w:rsid w:val="00EA7C1A"/>
    <w:rsid w:val="00EB079A"/>
    <w:rsid w:val="00EB30FD"/>
    <w:rsid w:val="00EB365C"/>
    <w:rsid w:val="00EB414E"/>
    <w:rsid w:val="00EB45AC"/>
    <w:rsid w:val="00EB4755"/>
    <w:rsid w:val="00EB4AA4"/>
    <w:rsid w:val="00EB5306"/>
    <w:rsid w:val="00EB5729"/>
    <w:rsid w:val="00EB6454"/>
    <w:rsid w:val="00EB6CBD"/>
    <w:rsid w:val="00EB6F5A"/>
    <w:rsid w:val="00EB7436"/>
    <w:rsid w:val="00EC16A4"/>
    <w:rsid w:val="00EC1B53"/>
    <w:rsid w:val="00EC1C2D"/>
    <w:rsid w:val="00EC27DC"/>
    <w:rsid w:val="00EC2844"/>
    <w:rsid w:val="00EC2865"/>
    <w:rsid w:val="00EC351E"/>
    <w:rsid w:val="00EC3AE3"/>
    <w:rsid w:val="00EC3C87"/>
    <w:rsid w:val="00EC4086"/>
    <w:rsid w:val="00EC4A8D"/>
    <w:rsid w:val="00EC53D6"/>
    <w:rsid w:val="00EC5518"/>
    <w:rsid w:val="00EC551A"/>
    <w:rsid w:val="00EC5743"/>
    <w:rsid w:val="00EC579D"/>
    <w:rsid w:val="00EC63F9"/>
    <w:rsid w:val="00EC651E"/>
    <w:rsid w:val="00EC713E"/>
    <w:rsid w:val="00EC7598"/>
    <w:rsid w:val="00ED2242"/>
    <w:rsid w:val="00ED3151"/>
    <w:rsid w:val="00ED3DED"/>
    <w:rsid w:val="00ED5EC2"/>
    <w:rsid w:val="00ED5F0B"/>
    <w:rsid w:val="00ED72C7"/>
    <w:rsid w:val="00ED747D"/>
    <w:rsid w:val="00EE2021"/>
    <w:rsid w:val="00EE37F2"/>
    <w:rsid w:val="00EE4549"/>
    <w:rsid w:val="00EE46B7"/>
    <w:rsid w:val="00EE49EA"/>
    <w:rsid w:val="00EE4A33"/>
    <w:rsid w:val="00EE4AE8"/>
    <w:rsid w:val="00EE4B9B"/>
    <w:rsid w:val="00EE4BC7"/>
    <w:rsid w:val="00EE4DD6"/>
    <w:rsid w:val="00EE5861"/>
    <w:rsid w:val="00EE6C6A"/>
    <w:rsid w:val="00EF12D7"/>
    <w:rsid w:val="00EF2795"/>
    <w:rsid w:val="00EF42BC"/>
    <w:rsid w:val="00EF4301"/>
    <w:rsid w:val="00EF7169"/>
    <w:rsid w:val="00EF75A1"/>
    <w:rsid w:val="00EF7611"/>
    <w:rsid w:val="00F00A0E"/>
    <w:rsid w:val="00F00AD5"/>
    <w:rsid w:val="00F02229"/>
    <w:rsid w:val="00F025DD"/>
    <w:rsid w:val="00F033BB"/>
    <w:rsid w:val="00F03CFE"/>
    <w:rsid w:val="00F042D2"/>
    <w:rsid w:val="00F0479F"/>
    <w:rsid w:val="00F0486E"/>
    <w:rsid w:val="00F0556B"/>
    <w:rsid w:val="00F0585D"/>
    <w:rsid w:val="00F0671A"/>
    <w:rsid w:val="00F06EA2"/>
    <w:rsid w:val="00F0749D"/>
    <w:rsid w:val="00F07A7A"/>
    <w:rsid w:val="00F10102"/>
    <w:rsid w:val="00F104CA"/>
    <w:rsid w:val="00F10544"/>
    <w:rsid w:val="00F10E12"/>
    <w:rsid w:val="00F11D69"/>
    <w:rsid w:val="00F1489E"/>
    <w:rsid w:val="00F15B64"/>
    <w:rsid w:val="00F17383"/>
    <w:rsid w:val="00F174F3"/>
    <w:rsid w:val="00F207B2"/>
    <w:rsid w:val="00F209F2"/>
    <w:rsid w:val="00F22CDD"/>
    <w:rsid w:val="00F237AA"/>
    <w:rsid w:val="00F2453F"/>
    <w:rsid w:val="00F24867"/>
    <w:rsid w:val="00F24B2A"/>
    <w:rsid w:val="00F24E05"/>
    <w:rsid w:val="00F25BAC"/>
    <w:rsid w:val="00F260BF"/>
    <w:rsid w:val="00F3256C"/>
    <w:rsid w:val="00F32707"/>
    <w:rsid w:val="00F332FE"/>
    <w:rsid w:val="00F33C6A"/>
    <w:rsid w:val="00F33D84"/>
    <w:rsid w:val="00F3457A"/>
    <w:rsid w:val="00F345DF"/>
    <w:rsid w:val="00F3464D"/>
    <w:rsid w:val="00F34739"/>
    <w:rsid w:val="00F3499F"/>
    <w:rsid w:val="00F350A5"/>
    <w:rsid w:val="00F35292"/>
    <w:rsid w:val="00F3675E"/>
    <w:rsid w:val="00F36797"/>
    <w:rsid w:val="00F3711E"/>
    <w:rsid w:val="00F37426"/>
    <w:rsid w:val="00F376C9"/>
    <w:rsid w:val="00F40F00"/>
    <w:rsid w:val="00F413EA"/>
    <w:rsid w:val="00F42200"/>
    <w:rsid w:val="00F4445C"/>
    <w:rsid w:val="00F44E15"/>
    <w:rsid w:val="00F46605"/>
    <w:rsid w:val="00F47237"/>
    <w:rsid w:val="00F47A19"/>
    <w:rsid w:val="00F50BB3"/>
    <w:rsid w:val="00F51595"/>
    <w:rsid w:val="00F51A91"/>
    <w:rsid w:val="00F51CD1"/>
    <w:rsid w:val="00F5382F"/>
    <w:rsid w:val="00F54378"/>
    <w:rsid w:val="00F55902"/>
    <w:rsid w:val="00F55CCF"/>
    <w:rsid w:val="00F5605D"/>
    <w:rsid w:val="00F56803"/>
    <w:rsid w:val="00F57101"/>
    <w:rsid w:val="00F602EC"/>
    <w:rsid w:val="00F604C9"/>
    <w:rsid w:val="00F60952"/>
    <w:rsid w:val="00F648DC"/>
    <w:rsid w:val="00F64A89"/>
    <w:rsid w:val="00F6537A"/>
    <w:rsid w:val="00F659C2"/>
    <w:rsid w:val="00F65D74"/>
    <w:rsid w:val="00F663BF"/>
    <w:rsid w:val="00F6766E"/>
    <w:rsid w:val="00F6786B"/>
    <w:rsid w:val="00F67B08"/>
    <w:rsid w:val="00F70B84"/>
    <w:rsid w:val="00F70F51"/>
    <w:rsid w:val="00F713B9"/>
    <w:rsid w:val="00F718E0"/>
    <w:rsid w:val="00F71C6F"/>
    <w:rsid w:val="00F71F98"/>
    <w:rsid w:val="00F722E6"/>
    <w:rsid w:val="00F7419C"/>
    <w:rsid w:val="00F74A40"/>
    <w:rsid w:val="00F74CE7"/>
    <w:rsid w:val="00F75182"/>
    <w:rsid w:val="00F76A88"/>
    <w:rsid w:val="00F7793E"/>
    <w:rsid w:val="00F80013"/>
    <w:rsid w:val="00F8031B"/>
    <w:rsid w:val="00F81CD2"/>
    <w:rsid w:val="00F82AA3"/>
    <w:rsid w:val="00F82C6D"/>
    <w:rsid w:val="00F82C73"/>
    <w:rsid w:val="00F83E13"/>
    <w:rsid w:val="00F84665"/>
    <w:rsid w:val="00F84A83"/>
    <w:rsid w:val="00F875F4"/>
    <w:rsid w:val="00F92233"/>
    <w:rsid w:val="00F9291D"/>
    <w:rsid w:val="00F9341A"/>
    <w:rsid w:val="00F93974"/>
    <w:rsid w:val="00F95BF4"/>
    <w:rsid w:val="00F96F26"/>
    <w:rsid w:val="00F96FCE"/>
    <w:rsid w:val="00FA1360"/>
    <w:rsid w:val="00FA18D5"/>
    <w:rsid w:val="00FA20E3"/>
    <w:rsid w:val="00FA2254"/>
    <w:rsid w:val="00FA23E9"/>
    <w:rsid w:val="00FA23F0"/>
    <w:rsid w:val="00FA31F5"/>
    <w:rsid w:val="00FA4332"/>
    <w:rsid w:val="00FA4948"/>
    <w:rsid w:val="00FA4B8D"/>
    <w:rsid w:val="00FA4D12"/>
    <w:rsid w:val="00FA588B"/>
    <w:rsid w:val="00FA5F28"/>
    <w:rsid w:val="00FA6C0E"/>
    <w:rsid w:val="00FA6F2F"/>
    <w:rsid w:val="00FB1CB8"/>
    <w:rsid w:val="00FB1E9B"/>
    <w:rsid w:val="00FB1F7E"/>
    <w:rsid w:val="00FB2C01"/>
    <w:rsid w:val="00FB3174"/>
    <w:rsid w:val="00FB3B15"/>
    <w:rsid w:val="00FB4EAF"/>
    <w:rsid w:val="00FB55B0"/>
    <w:rsid w:val="00FB68D1"/>
    <w:rsid w:val="00FB69D2"/>
    <w:rsid w:val="00FB6A00"/>
    <w:rsid w:val="00FB6BA2"/>
    <w:rsid w:val="00FB6DD3"/>
    <w:rsid w:val="00FB720B"/>
    <w:rsid w:val="00FB78CF"/>
    <w:rsid w:val="00FC0B9F"/>
    <w:rsid w:val="00FC1C98"/>
    <w:rsid w:val="00FC2A6F"/>
    <w:rsid w:val="00FC2EDD"/>
    <w:rsid w:val="00FC2F43"/>
    <w:rsid w:val="00FC3D3B"/>
    <w:rsid w:val="00FC584A"/>
    <w:rsid w:val="00FC58D3"/>
    <w:rsid w:val="00FC5959"/>
    <w:rsid w:val="00FC646D"/>
    <w:rsid w:val="00FC7F61"/>
    <w:rsid w:val="00FD028B"/>
    <w:rsid w:val="00FD0CB9"/>
    <w:rsid w:val="00FD0DBD"/>
    <w:rsid w:val="00FD0EEB"/>
    <w:rsid w:val="00FD2BD3"/>
    <w:rsid w:val="00FD4C39"/>
    <w:rsid w:val="00FD5A10"/>
    <w:rsid w:val="00FD6527"/>
    <w:rsid w:val="00FD723E"/>
    <w:rsid w:val="00FE0B10"/>
    <w:rsid w:val="00FE0FBE"/>
    <w:rsid w:val="00FE1288"/>
    <w:rsid w:val="00FE3877"/>
    <w:rsid w:val="00FE57C8"/>
    <w:rsid w:val="00FE70C6"/>
    <w:rsid w:val="00FF2211"/>
    <w:rsid w:val="00FF2850"/>
    <w:rsid w:val="00FF33E6"/>
    <w:rsid w:val="00FF3A00"/>
    <w:rsid w:val="00FF4235"/>
    <w:rsid w:val="00FF4DA4"/>
    <w:rsid w:val="00FF524E"/>
    <w:rsid w:val="00FF54BD"/>
    <w:rsid w:val="00FF6A8A"/>
    <w:rsid w:val="00FF6E53"/>
    <w:rsid w:val="00FF7855"/>
    <w:rsid w:val="00FF7E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6BC24-2FF8-4036-A6F9-57164F98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1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1AA"/>
    <w:rPr>
      <w:rFonts w:ascii="Tahoma" w:hAnsi="Tahoma" w:cs="Tahoma"/>
      <w:sz w:val="16"/>
      <w:szCs w:val="16"/>
    </w:rPr>
  </w:style>
  <w:style w:type="paragraph" w:styleId="GvdeMetni">
    <w:name w:val="Body Text"/>
    <w:basedOn w:val="Normal"/>
    <w:link w:val="GvdeMetniChar"/>
    <w:uiPriority w:val="99"/>
    <w:semiHidden/>
    <w:unhideWhenUsed/>
    <w:rsid w:val="006B31AA"/>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6B31AA"/>
    <w:rPr>
      <w:rFonts w:ascii="Arial" w:eastAsiaTheme="minorEastAsia" w:hAnsi="Arial" w:cs="Arial"/>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6423">
      <w:bodyDiv w:val="1"/>
      <w:marLeft w:val="0"/>
      <w:marRight w:val="0"/>
      <w:marTop w:val="0"/>
      <w:marBottom w:val="0"/>
      <w:divBdr>
        <w:top w:val="none" w:sz="0" w:space="0" w:color="auto"/>
        <w:left w:val="none" w:sz="0" w:space="0" w:color="auto"/>
        <w:bottom w:val="none" w:sz="0" w:space="0" w:color="auto"/>
        <w:right w:val="none" w:sz="0" w:space="0" w:color="auto"/>
      </w:divBdr>
      <w:divsChild>
        <w:div w:id="63653105">
          <w:marLeft w:val="0"/>
          <w:marRight w:val="0"/>
          <w:marTop w:val="0"/>
          <w:marBottom w:val="0"/>
          <w:divBdr>
            <w:top w:val="none" w:sz="0" w:space="0" w:color="auto"/>
            <w:left w:val="none" w:sz="0" w:space="0" w:color="auto"/>
            <w:bottom w:val="none" w:sz="0" w:space="0" w:color="auto"/>
            <w:right w:val="none" w:sz="0" w:space="0" w:color="auto"/>
          </w:divBdr>
          <w:divsChild>
            <w:div w:id="460461421">
              <w:marLeft w:val="0"/>
              <w:marRight w:val="0"/>
              <w:marTop w:val="0"/>
              <w:marBottom w:val="0"/>
              <w:divBdr>
                <w:top w:val="none" w:sz="0" w:space="0" w:color="auto"/>
                <w:left w:val="none" w:sz="0" w:space="0" w:color="auto"/>
                <w:bottom w:val="none" w:sz="0" w:space="0" w:color="auto"/>
                <w:right w:val="none" w:sz="0" w:space="0" w:color="auto"/>
              </w:divBdr>
              <w:divsChild>
                <w:div w:id="1399280967">
                  <w:marLeft w:val="709"/>
                  <w:marRight w:val="0"/>
                  <w:marTop w:val="0"/>
                  <w:marBottom w:val="0"/>
                  <w:divBdr>
                    <w:top w:val="none" w:sz="0" w:space="0" w:color="auto"/>
                    <w:left w:val="none" w:sz="0" w:space="0" w:color="auto"/>
                    <w:bottom w:val="none" w:sz="0" w:space="0" w:color="auto"/>
                    <w:right w:val="none" w:sz="0" w:space="0" w:color="auto"/>
                  </w:divBdr>
                </w:div>
                <w:div w:id="600378706">
                  <w:marLeft w:val="709"/>
                  <w:marRight w:val="0"/>
                  <w:marTop w:val="0"/>
                  <w:marBottom w:val="0"/>
                  <w:divBdr>
                    <w:top w:val="none" w:sz="0" w:space="0" w:color="auto"/>
                    <w:left w:val="none" w:sz="0" w:space="0" w:color="auto"/>
                    <w:bottom w:val="none" w:sz="0" w:space="0" w:color="auto"/>
                    <w:right w:val="none" w:sz="0" w:space="0" w:color="auto"/>
                  </w:divBdr>
                </w:div>
              </w:divsChild>
            </w:div>
            <w:div w:id="2144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my</cp:lastModifiedBy>
  <cp:revision>2</cp:revision>
  <dcterms:created xsi:type="dcterms:W3CDTF">2021-03-21T10:57:00Z</dcterms:created>
  <dcterms:modified xsi:type="dcterms:W3CDTF">2021-03-21T10:57:00Z</dcterms:modified>
</cp:coreProperties>
</file>